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6B" w:rsidRPr="009E316B" w:rsidRDefault="00360178" w:rsidP="008104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1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9E316B" w:rsidRPr="009E31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9E316B">
        <w:rPr>
          <w:rFonts w:ascii="Times New Roman" w:hAnsi="Times New Roman" w:cs="Times New Roman"/>
          <w:sz w:val="26"/>
          <w:szCs w:val="26"/>
        </w:rPr>
        <w:t xml:space="preserve">   </w:t>
      </w:r>
      <w:r w:rsidR="009E316B" w:rsidRPr="009E316B">
        <w:rPr>
          <w:rFonts w:ascii="Times New Roman" w:hAnsi="Times New Roman" w:cs="Times New Roman"/>
          <w:sz w:val="26"/>
          <w:szCs w:val="26"/>
        </w:rPr>
        <w:t xml:space="preserve">ПРИЛОЖЕНИЕ №2                                      </w:t>
      </w:r>
    </w:p>
    <w:p w:rsidR="009E316B" w:rsidRPr="009E316B" w:rsidRDefault="009E316B" w:rsidP="008104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1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</w:p>
    <w:p w:rsidR="00360178" w:rsidRPr="009E316B" w:rsidRDefault="009E316B" w:rsidP="009E316B">
      <w:pPr>
        <w:spacing w:after="0" w:line="240" w:lineRule="auto"/>
        <w:ind w:left="9912" w:firstLine="708"/>
        <w:rPr>
          <w:rFonts w:ascii="Times New Roman" w:hAnsi="Times New Roman" w:cs="Times New Roman"/>
          <w:sz w:val="26"/>
          <w:szCs w:val="26"/>
        </w:rPr>
      </w:pPr>
      <w:r w:rsidRPr="009E316B">
        <w:rPr>
          <w:rFonts w:ascii="Times New Roman" w:hAnsi="Times New Roman" w:cs="Times New Roman"/>
          <w:sz w:val="26"/>
          <w:szCs w:val="26"/>
        </w:rPr>
        <w:t xml:space="preserve">        </w:t>
      </w:r>
      <w:r w:rsidR="00360178" w:rsidRPr="009E316B">
        <w:rPr>
          <w:rFonts w:ascii="Times New Roman" w:hAnsi="Times New Roman" w:cs="Times New Roman"/>
          <w:sz w:val="26"/>
          <w:szCs w:val="26"/>
        </w:rPr>
        <w:t>УТВЕРЖДЕНО</w:t>
      </w:r>
    </w:p>
    <w:p w:rsidR="00360178" w:rsidRPr="009E316B" w:rsidRDefault="00360178" w:rsidP="00810424">
      <w:pPr>
        <w:spacing w:after="0" w:line="240" w:lineRule="auto"/>
        <w:ind w:firstLine="11160"/>
        <w:jc w:val="both"/>
        <w:rPr>
          <w:rFonts w:ascii="Times New Roman" w:hAnsi="Times New Roman" w:cs="Times New Roman"/>
          <w:sz w:val="26"/>
          <w:szCs w:val="26"/>
        </w:rPr>
      </w:pPr>
      <w:r w:rsidRPr="009E316B">
        <w:rPr>
          <w:rFonts w:ascii="Times New Roman" w:hAnsi="Times New Roman" w:cs="Times New Roman"/>
          <w:sz w:val="26"/>
          <w:szCs w:val="26"/>
        </w:rPr>
        <w:t>приказ главного врача</w:t>
      </w:r>
    </w:p>
    <w:p w:rsidR="00360178" w:rsidRPr="009E316B" w:rsidRDefault="00360178" w:rsidP="00810424">
      <w:pPr>
        <w:spacing w:after="0" w:line="240" w:lineRule="auto"/>
        <w:ind w:firstLine="11160"/>
        <w:jc w:val="both"/>
        <w:rPr>
          <w:rFonts w:ascii="Times New Roman" w:hAnsi="Times New Roman" w:cs="Times New Roman"/>
          <w:sz w:val="26"/>
          <w:szCs w:val="26"/>
        </w:rPr>
      </w:pPr>
      <w:r w:rsidRPr="009E316B">
        <w:rPr>
          <w:rFonts w:ascii="Times New Roman" w:hAnsi="Times New Roman" w:cs="Times New Roman"/>
          <w:sz w:val="26"/>
          <w:szCs w:val="26"/>
        </w:rPr>
        <w:t>УЗ «</w:t>
      </w:r>
      <w:proofErr w:type="gramStart"/>
      <w:r w:rsidRPr="009E316B">
        <w:rPr>
          <w:rFonts w:ascii="Times New Roman" w:hAnsi="Times New Roman" w:cs="Times New Roman"/>
          <w:sz w:val="26"/>
          <w:szCs w:val="26"/>
        </w:rPr>
        <w:t>Брестская</w:t>
      </w:r>
      <w:proofErr w:type="gramEnd"/>
      <w:r w:rsidRPr="009E316B">
        <w:rPr>
          <w:rFonts w:ascii="Times New Roman" w:hAnsi="Times New Roman" w:cs="Times New Roman"/>
          <w:sz w:val="26"/>
          <w:szCs w:val="26"/>
        </w:rPr>
        <w:t xml:space="preserve"> городская </w:t>
      </w:r>
    </w:p>
    <w:p w:rsidR="00360178" w:rsidRPr="009E316B" w:rsidRDefault="00360178" w:rsidP="00810424">
      <w:pPr>
        <w:spacing w:after="0" w:line="240" w:lineRule="auto"/>
        <w:ind w:firstLine="11160"/>
        <w:jc w:val="both"/>
        <w:rPr>
          <w:rFonts w:ascii="Times New Roman" w:hAnsi="Times New Roman" w:cs="Times New Roman"/>
          <w:sz w:val="26"/>
          <w:szCs w:val="26"/>
        </w:rPr>
      </w:pPr>
      <w:r w:rsidRPr="009E316B">
        <w:rPr>
          <w:rFonts w:ascii="Times New Roman" w:hAnsi="Times New Roman" w:cs="Times New Roman"/>
          <w:sz w:val="26"/>
          <w:szCs w:val="26"/>
        </w:rPr>
        <w:t>поликлиника № 6»</w:t>
      </w:r>
    </w:p>
    <w:p w:rsidR="00360178" w:rsidRPr="009E316B" w:rsidRDefault="00360178" w:rsidP="00810424">
      <w:pPr>
        <w:spacing w:after="0" w:line="240" w:lineRule="auto"/>
        <w:ind w:firstLine="11160"/>
        <w:jc w:val="both"/>
        <w:rPr>
          <w:rFonts w:ascii="Times New Roman" w:hAnsi="Times New Roman" w:cs="Times New Roman"/>
          <w:sz w:val="26"/>
          <w:szCs w:val="26"/>
        </w:rPr>
      </w:pPr>
      <w:r w:rsidRPr="009E316B">
        <w:rPr>
          <w:rFonts w:ascii="Times New Roman" w:hAnsi="Times New Roman" w:cs="Times New Roman"/>
          <w:sz w:val="26"/>
          <w:szCs w:val="26"/>
        </w:rPr>
        <w:t>18 марта 2021 № 107</w:t>
      </w:r>
    </w:p>
    <w:p w:rsidR="00360178" w:rsidRPr="009E316B" w:rsidRDefault="00360178" w:rsidP="00810424">
      <w:pPr>
        <w:pStyle w:val="newncpi"/>
        <w:spacing w:before="0" w:after="0"/>
        <w:ind w:left="-142"/>
        <w:jc w:val="center"/>
        <w:rPr>
          <w:rFonts w:cs="Times New Roman"/>
          <w:sz w:val="26"/>
          <w:szCs w:val="26"/>
        </w:rPr>
      </w:pPr>
      <w:r w:rsidRPr="009E316B">
        <w:rPr>
          <w:rFonts w:cs="Times New Roman"/>
          <w:sz w:val="26"/>
          <w:szCs w:val="26"/>
        </w:rPr>
        <w:t>ПЕРЕЧЕНЬ</w:t>
      </w:r>
    </w:p>
    <w:p w:rsidR="00360178" w:rsidRPr="009E316B" w:rsidRDefault="00360178" w:rsidP="00810424">
      <w:pPr>
        <w:pStyle w:val="newncpi"/>
        <w:spacing w:before="0" w:after="0"/>
        <w:ind w:left="-142"/>
        <w:jc w:val="center"/>
        <w:rPr>
          <w:rStyle w:val="datepr"/>
          <w:rFonts w:cs="Times New Roman"/>
          <w:sz w:val="26"/>
          <w:szCs w:val="26"/>
        </w:rPr>
      </w:pPr>
      <w:r w:rsidRPr="009E316B">
        <w:rPr>
          <w:rFonts w:cs="Times New Roman"/>
          <w:sz w:val="26"/>
          <w:szCs w:val="26"/>
        </w:rPr>
        <w:t>административных процедур, осуществляемых по заявлениям граждан и персонала</w:t>
      </w:r>
      <w:r w:rsidRPr="009E316B">
        <w:rPr>
          <w:rStyle w:val="name"/>
          <w:rFonts w:cs="Times New Roman"/>
          <w:sz w:val="26"/>
          <w:szCs w:val="26"/>
        </w:rPr>
        <w:t xml:space="preserve"> </w:t>
      </w:r>
      <w:proofErr w:type="gramStart"/>
      <w:r w:rsidRPr="009E316B">
        <w:rPr>
          <w:rStyle w:val="number"/>
          <w:rFonts w:cs="Times New Roman"/>
          <w:sz w:val="26"/>
          <w:szCs w:val="26"/>
        </w:rPr>
        <w:t>в</w:t>
      </w:r>
      <w:proofErr w:type="gramEnd"/>
      <w:r w:rsidRPr="009E316B">
        <w:rPr>
          <w:rStyle w:val="number"/>
          <w:rFonts w:cs="Times New Roman"/>
          <w:sz w:val="26"/>
          <w:szCs w:val="26"/>
        </w:rPr>
        <w:t xml:space="preserve"> </w:t>
      </w:r>
      <w:proofErr w:type="gramStart"/>
      <w:r w:rsidRPr="009E316B">
        <w:rPr>
          <w:rStyle w:val="number"/>
          <w:rFonts w:cs="Times New Roman"/>
          <w:sz w:val="26"/>
          <w:szCs w:val="26"/>
        </w:rPr>
        <w:t>УЗ</w:t>
      </w:r>
      <w:proofErr w:type="gramEnd"/>
      <w:r w:rsidRPr="009E316B">
        <w:rPr>
          <w:rStyle w:val="number"/>
          <w:rFonts w:cs="Times New Roman"/>
          <w:sz w:val="26"/>
          <w:szCs w:val="26"/>
        </w:rPr>
        <w:t xml:space="preserve"> «Брестская городская поликлиника № 6», </w:t>
      </w:r>
      <w:r w:rsidRPr="009E316B">
        <w:rPr>
          <w:rStyle w:val="name"/>
          <w:rFonts w:cs="Times New Roman"/>
          <w:sz w:val="26"/>
          <w:szCs w:val="26"/>
        </w:rPr>
        <w:t xml:space="preserve">согласно Указу </w:t>
      </w:r>
      <w:r w:rsidRPr="009E316B">
        <w:rPr>
          <w:rStyle w:val="datepr"/>
          <w:rFonts w:cs="Times New Roman"/>
          <w:sz w:val="26"/>
          <w:szCs w:val="26"/>
        </w:rPr>
        <w:t xml:space="preserve">Президента Республики Беларусь от 26 апреля </w:t>
      </w:r>
      <w:smartTag w:uri="urn:schemas-microsoft-com:office:smarttags" w:element="metricconverter">
        <w:smartTagPr>
          <w:attr w:name="ProductID" w:val="2010 г"/>
        </w:smartTagPr>
        <w:r w:rsidRPr="009E316B">
          <w:rPr>
            <w:rStyle w:val="datepr"/>
            <w:rFonts w:cs="Times New Roman"/>
            <w:sz w:val="26"/>
            <w:szCs w:val="26"/>
          </w:rPr>
          <w:t>2010 г</w:t>
        </w:r>
      </w:smartTag>
      <w:r w:rsidRPr="009E316B">
        <w:rPr>
          <w:rStyle w:val="datepr"/>
          <w:rFonts w:cs="Times New Roman"/>
          <w:sz w:val="26"/>
          <w:szCs w:val="26"/>
        </w:rPr>
        <w:t>. № 200 «Об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W w:w="15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10"/>
        <w:gridCol w:w="2700"/>
        <w:gridCol w:w="2700"/>
        <w:gridCol w:w="1603"/>
        <w:gridCol w:w="2537"/>
        <w:gridCol w:w="2160"/>
      </w:tblGrid>
      <w:tr w:rsidR="00360178" w:rsidRPr="009E316B" w:rsidTr="00CB4830">
        <w:trPr>
          <w:cantSplit/>
          <w:trHeight w:val="2939"/>
          <w:jc w:val="center"/>
        </w:trPr>
        <w:tc>
          <w:tcPr>
            <w:tcW w:w="3310" w:type="dxa"/>
            <w:vAlign w:val="center"/>
          </w:tcPr>
          <w:p w:rsidR="00360178" w:rsidRPr="009E316B" w:rsidRDefault="00360178" w:rsidP="008104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700" w:type="dxa"/>
            <w:vAlign w:val="center"/>
          </w:tcPr>
          <w:p w:rsidR="00360178" w:rsidRPr="009E316B" w:rsidRDefault="00360178" w:rsidP="008104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за выдачу документа</w:t>
            </w:r>
          </w:p>
        </w:tc>
        <w:tc>
          <w:tcPr>
            <w:tcW w:w="2700" w:type="dxa"/>
            <w:vAlign w:val="center"/>
          </w:tcPr>
          <w:p w:rsidR="00360178" w:rsidRPr="009E316B" w:rsidRDefault="00360178" w:rsidP="008104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Документы и</w:t>
            </w:r>
          </w:p>
          <w:p w:rsidR="00360178" w:rsidRPr="009E316B" w:rsidRDefault="00360178" w:rsidP="008104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(или сведения), представляемые гражданином для осуществления административной процедуры*</w:t>
            </w:r>
          </w:p>
        </w:tc>
        <w:tc>
          <w:tcPr>
            <w:tcW w:w="1603" w:type="dxa"/>
            <w:textDirection w:val="btLr"/>
            <w:vAlign w:val="center"/>
          </w:tcPr>
          <w:p w:rsidR="00360178" w:rsidRPr="009E316B" w:rsidRDefault="00360178" w:rsidP="0081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537" w:type="dxa"/>
            <w:vAlign w:val="center"/>
          </w:tcPr>
          <w:p w:rsidR="00360178" w:rsidRPr="009E316B" w:rsidRDefault="00360178" w:rsidP="00810424">
            <w:pPr>
              <w:pStyle w:val="a3"/>
              <w:tabs>
                <w:tab w:val="left" w:pos="1709"/>
              </w:tabs>
              <w:ind w:left="-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Максимальный срок осуществления процедуры</w:t>
            </w:r>
          </w:p>
        </w:tc>
        <w:tc>
          <w:tcPr>
            <w:tcW w:w="2160" w:type="dxa"/>
            <w:textDirection w:val="btLr"/>
            <w:vAlign w:val="center"/>
          </w:tcPr>
          <w:p w:rsidR="00360178" w:rsidRPr="009E316B" w:rsidRDefault="00360178" w:rsidP="0081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Срок действия справки, другого документа</w:t>
            </w:r>
          </w:p>
          <w:p w:rsidR="00360178" w:rsidRPr="009E316B" w:rsidRDefault="00360178" w:rsidP="00810424">
            <w:pPr>
              <w:pStyle w:val="a3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(решения), </w:t>
            </w: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выдаваемых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</w:tr>
      <w:tr w:rsidR="00360178" w:rsidRPr="009E316B" w:rsidTr="00CB4830">
        <w:trPr>
          <w:trHeight w:val="170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360178" w:rsidRPr="009E316B" w:rsidRDefault="00360178" w:rsidP="008104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3" w:type="dxa"/>
            <w:vAlign w:val="center"/>
          </w:tcPr>
          <w:p w:rsidR="00360178" w:rsidRPr="009E316B" w:rsidRDefault="00360178" w:rsidP="008104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60178" w:rsidRPr="009E316B" w:rsidTr="00CB4830">
        <w:trPr>
          <w:trHeight w:val="170"/>
          <w:jc w:val="center"/>
        </w:trPr>
        <w:tc>
          <w:tcPr>
            <w:tcW w:w="15010" w:type="dxa"/>
            <w:gridSpan w:val="6"/>
          </w:tcPr>
          <w:p w:rsidR="00360178" w:rsidRPr="009E316B" w:rsidRDefault="00360178" w:rsidP="0081042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316B">
              <w:rPr>
                <w:rFonts w:ascii="Times New Roman" w:hAnsi="Times New Roman"/>
                <w:b/>
                <w:sz w:val="26"/>
                <w:szCs w:val="26"/>
              </w:rPr>
              <w:t>ГЛАВА 7. ЗДРАВООХРАНЕНИЕ</w:t>
            </w:r>
          </w:p>
        </w:tc>
      </w:tr>
      <w:tr w:rsidR="00360178" w:rsidRPr="009E316B" w:rsidTr="00CB4830">
        <w:trPr>
          <w:trHeight w:val="170"/>
          <w:jc w:val="center"/>
        </w:trPr>
        <w:tc>
          <w:tcPr>
            <w:tcW w:w="15010" w:type="dxa"/>
            <w:gridSpan w:val="6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7.2. Выдача заключения: ***</w:t>
            </w:r>
          </w:p>
        </w:tc>
      </w:tr>
      <w:tr w:rsidR="00360178" w:rsidRPr="009E316B" w:rsidTr="00CB4830">
        <w:trPr>
          <w:trHeight w:val="170"/>
          <w:jc w:val="center"/>
        </w:trPr>
        <w:tc>
          <w:tcPr>
            <w:tcW w:w="15010" w:type="dxa"/>
            <w:gridSpan w:val="6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7.2.1. врачебно-консультационной комиссии: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7.2.1.1. на получение пособия женщине, ставшей на учёт в государственной организации здравоохранения </w:t>
            </w: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12-недельного срока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беременности регулярно посещавшей такие организации здравоохранения и выполнявшей предписания врачей-специалистов в течение всего срока беременности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lastRenderedPageBreak/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обменная карта (сведения родильного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дома, родильного отделения больницы о родильнице)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со дня обращения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от даты родов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7.2.1.2. о нуждаемости лиц, достигших 80-летнего возраста, в постоянном уходе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7.2.1.3. о необходимости предоставления академического отпуска по медицинским показаниям </w:t>
            </w: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обучающемуся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>, в случаях, предусмотренных законодательством Республики Беларусь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 удостоверяющий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от 1 месяца до 1 учебного года </w:t>
            </w:r>
          </w:p>
        </w:tc>
      </w:tr>
      <w:tr w:rsidR="00360178" w:rsidRPr="009E316B" w:rsidTr="00CB4830">
        <w:trPr>
          <w:trHeight w:val="914"/>
          <w:jc w:val="center"/>
        </w:trPr>
        <w:tc>
          <w:tcPr>
            <w:tcW w:w="3310" w:type="dxa"/>
            <w:tcBorders>
              <w:bottom w:val="single" w:sz="4" w:space="0" w:color="auto"/>
            </w:tcBorders>
          </w:tcPr>
          <w:p w:rsidR="00360178" w:rsidRPr="009E316B" w:rsidRDefault="00360178" w:rsidP="00810424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6"/>
                <w:szCs w:val="26"/>
              </w:rPr>
            </w:pPr>
            <w:r w:rsidRPr="009E316B">
              <w:rPr>
                <w:rFonts w:ascii="Times New Roman" w:hAnsi="Times New Roman" w:cs="Times New Roman"/>
                <w:sz w:val="26"/>
                <w:szCs w:val="26"/>
              </w:rPr>
              <w:t>7.2.1.4. о наличии медицинских показаний для получения образования на дому, в случаях, предусмотренных законодательством Республики Беларусь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lastRenderedPageBreak/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паспорт или иной документ, 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удостоверяющий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личность родителя 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(другого законного представителя)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1 день после проведения заседания </w:t>
            </w: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врачебно-консультативной</w:t>
            </w:r>
            <w:proofErr w:type="gramEnd"/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от 1 месяца до 1 учебного года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7.2.1.5. о наличии заболеваний, при котором гражданин не может пользоваться лифтом 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паспорт или иной документ, удостоверяющий личность 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</w:tcBorders>
          </w:tcPr>
          <w:p w:rsidR="00360178" w:rsidRPr="009E316B" w:rsidRDefault="00360178" w:rsidP="00810424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6"/>
                <w:szCs w:val="26"/>
              </w:rPr>
            </w:pPr>
            <w:r w:rsidRPr="009E316B">
              <w:rPr>
                <w:rFonts w:ascii="Times New Roman" w:hAnsi="Times New Roman" w:cs="Times New Roman"/>
                <w:sz w:val="26"/>
                <w:szCs w:val="26"/>
              </w:rPr>
              <w:t xml:space="preserve">7.2.1.6. о наличии медицинских показаний, допускающих </w:t>
            </w:r>
            <w:proofErr w:type="spellStart"/>
            <w:r w:rsidRPr="009E316B">
              <w:rPr>
                <w:rFonts w:ascii="Times New Roman" w:hAnsi="Times New Roman" w:cs="Times New Roman"/>
                <w:sz w:val="26"/>
                <w:szCs w:val="26"/>
              </w:rPr>
              <w:t>непристегивание</w:t>
            </w:r>
            <w:proofErr w:type="spellEnd"/>
            <w:r w:rsidRPr="009E316B">
              <w:rPr>
                <w:rFonts w:ascii="Times New Roman" w:hAnsi="Times New Roman" w:cs="Times New Roman"/>
                <w:sz w:val="26"/>
                <w:szCs w:val="26"/>
              </w:rPr>
              <w:t xml:space="preserve"> пассажиров или водителей ремнями безопасности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left w:val="single" w:sz="4" w:space="0" w:color="auto"/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7.2.1.7. о нуждаемости в предоставлении другой работы по медицинским показаниям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от 1 месяца до 1 года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7.2.1.8. о наличии заболеваний, при которых признается невозможным совместное проживание с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лицами, страдающими ими, в одной комнате или однокомнатной квартире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lastRenderedPageBreak/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1 день после проведения заседания врачебно-консультативной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6 месяцев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bottom w:val="single" w:sz="4" w:space="0" w:color="auto"/>
            </w:tcBorders>
          </w:tcPr>
          <w:p w:rsidR="00360178" w:rsidRPr="009E316B" w:rsidRDefault="00360178" w:rsidP="00810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7.2.1.9. о наличии заболеваний, дающих лицам,  страдающим ими, право на получение дополнительной площади жилого помещения государственного жилищного фонда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врачебно-консультативной комиссии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7.2.1.10. о наличии заболеваний, которые являются основанием для освобождения учащихся </w:t>
            </w: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выпускных экзаменов, в случаях предусмотренных законодательством Республики Беларусь 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консультативной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от 1 месяца до 1 учебного года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7.2.1.11. о наличии медицинских показаний и (или) отсутствии медицинских противопоказаний для оказания социальных услуг в учреждениях социального обслуживания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ConsPlusCell"/>
            </w:pPr>
            <w:r w:rsidRPr="009E316B">
              <w:t xml:space="preserve">для лиц, являющихся инвалидами,– на период действия заключения МРЭК; </w:t>
            </w:r>
          </w:p>
          <w:p w:rsidR="00360178" w:rsidRPr="009E316B" w:rsidRDefault="00360178" w:rsidP="00810424">
            <w:pPr>
              <w:pStyle w:val="ConsPlusCell"/>
            </w:pPr>
          </w:p>
          <w:p w:rsidR="00360178" w:rsidRPr="009E316B" w:rsidRDefault="00360178" w:rsidP="00810424">
            <w:pPr>
              <w:pStyle w:val="ConsPlusCell"/>
            </w:pPr>
            <w:r w:rsidRPr="009E316B">
              <w:t xml:space="preserve">для лиц, не являющихся инвалидами, – 1 </w:t>
            </w:r>
            <w:r w:rsidRPr="009E316B">
              <w:lastRenderedPageBreak/>
              <w:t>год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7.2.1.12. о наличии, либо отсутствии заболеваний, при которых родители (родитель) не могут выполнять родительские обязанности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ConsPlusCell"/>
              <w:jc w:val="both"/>
            </w:pPr>
            <w:r w:rsidRPr="009E316B">
              <w:t xml:space="preserve">для лиц, являющихся инвалидами, – на период действия заключения МРЭК; 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для лиц, не являющихся инвалидами, – 1 год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7.2.1.13. о переводе беременной женщины на более лёгкую работу, исключающую воздействие вредных и (или) опасных производственных факторов 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до даты ухода в отпуск по беременности и родам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7.2.1.14. об искусственном прерывании беременности по медицинским или социальным показаниям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до даты прерывания беременности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7.2.1.15. о наличии заболевания, входящего в утверждённый Правительством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 Беларусь перечень заболеваний, препятствующих исполнению служебных обязанностей на государственной службе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lastRenderedPageBreak/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1 день после проведения заседания врачебно-консультативной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комиссии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бессрочно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7.2.1.16. о нуждаемости в технических средствах социальной реабилитации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инвалида, документ, удостоверяющий право на льготы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врачебно-консультативной комиссии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на период действия заключения МРЭК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7.2.1.17. о необходимости сопровождения инвалидов </w:t>
            </w:r>
            <w:r w:rsidRPr="009E316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E316B">
              <w:rPr>
                <w:rFonts w:ascii="Times New Roman" w:hAnsi="Times New Roman"/>
                <w:sz w:val="26"/>
                <w:szCs w:val="26"/>
              </w:rPr>
              <w:t>-ой группы в санаторно-курортные или оздоровительные организации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удостоверяющий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7.2.1.18. о нуждаемости инвалидов </w:t>
            </w:r>
            <w:r w:rsidRPr="009E316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группы и детей-инвалидов в возрасте до 18 лет, имеющих </w:t>
            </w:r>
            <w:r w:rsidRPr="009E316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E316B">
              <w:rPr>
                <w:rFonts w:ascii="Times New Roman" w:hAnsi="Times New Roman"/>
                <w:sz w:val="26"/>
                <w:szCs w:val="26"/>
              </w:rPr>
              <w:t xml:space="preserve"> степень утраты здоровья, в подгузниках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удостоверяющий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на период действия заключения МРЭК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</w:tcBorders>
          </w:tcPr>
          <w:p w:rsidR="00360178" w:rsidRPr="009E316B" w:rsidRDefault="00360178" w:rsidP="00810424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6"/>
                <w:szCs w:val="26"/>
              </w:rPr>
            </w:pPr>
            <w:r w:rsidRPr="009E31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7.2.1.19. о нуждаемости в обеспечении перевязочными материалами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удостоверяющий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ConsPlusCell"/>
              <w:jc w:val="both"/>
            </w:pPr>
            <w:r w:rsidRPr="009E316B">
              <w:t>для лиц, являющихся инвалидами, – на период действия заключения МРЭК;</w:t>
            </w:r>
          </w:p>
          <w:p w:rsidR="00360178" w:rsidRPr="009E316B" w:rsidRDefault="00360178" w:rsidP="00810424">
            <w:pPr>
              <w:pStyle w:val="ConsPlusCell"/>
              <w:jc w:val="both"/>
            </w:pPr>
            <w:r w:rsidRPr="009E316B">
              <w:t>для лиц, не являющихся инвалидами, – от 1 месяца до 1 года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</w:tcBorders>
          </w:tcPr>
          <w:p w:rsidR="00360178" w:rsidRPr="009E316B" w:rsidRDefault="00360178" w:rsidP="00810424">
            <w:pPr>
              <w:pStyle w:val="ConsPlusCell"/>
              <w:jc w:val="both"/>
            </w:pPr>
            <w:r w:rsidRPr="009E316B">
              <w:t xml:space="preserve">7.2.1.20. о нуждаемости потерпевшего (застрахованного лица) </w:t>
            </w:r>
            <w:proofErr w:type="gramStart"/>
            <w:r w:rsidRPr="009E316B">
              <w:t>в</w:t>
            </w:r>
            <w:proofErr w:type="gramEnd"/>
            <w:r w:rsidRPr="009E316B">
              <w:t xml:space="preserve">****: </w:t>
            </w:r>
          </w:p>
          <w:p w:rsidR="00360178" w:rsidRPr="009E316B" w:rsidRDefault="00360178" w:rsidP="0081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6B">
              <w:rPr>
                <w:rFonts w:ascii="Times New Roman" w:hAnsi="Times New Roman" w:cs="Times New Roman"/>
                <w:sz w:val="26"/>
                <w:szCs w:val="26"/>
              </w:rPr>
              <w:t>медицинской помощи и реабилитации;</w:t>
            </w:r>
          </w:p>
          <w:p w:rsidR="00360178" w:rsidRPr="009E316B" w:rsidRDefault="00360178" w:rsidP="0081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proofErr w:type="gramStart"/>
            <w:r w:rsidRPr="009E316B">
              <w:rPr>
                <w:rFonts w:ascii="Times New Roman" w:hAnsi="Times New Roman" w:cs="Times New Roman"/>
                <w:sz w:val="26"/>
                <w:szCs w:val="26"/>
              </w:rPr>
              <w:t>приобретении</w:t>
            </w:r>
            <w:proofErr w:type="gramEnd"/>
            <w:r w:rsidRPr="009E316B">
              <w:rPr>
                <w:rFonts w:ascii="Times New Roman" w:hAnsi="Times New Roman" w:cs="Times New Roman"/>
                <w:sz w:val="26"/>
                <w:szCs w:val="26"/>
              </w:rPr>
              <w:t xml:space="preserve"> лекарственных средств, изделий медицинского назначения и индивидуального ухода;</w:t>
            </w:r>
          </w:p>
          <w:p w:rsidR="00360178" w:rsidRPr="009E316B" w:rsidRDefault="00360178" w:rsidP="0081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6B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дополнительном </w:t>
            </w:r>
            <w:proofErr w:type="gramStart"/>
            <w:r w:rsidRPr="009E316B">
              <w:rPr>
                <w:rFonts w:ascii="Times New Roman" w:hAnsi="Times New Roman" w:cs="Times New Roman"/>
                <w:sz w:val="26"/>
                <w:szCs w:val="26"/>
              </w:rPr>
              <w:t>питании</w:t>
            </w:r>
            <w:proofErr w:type="gramEnd"/>
            <w:r w:rsidRPr="009E31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0178" w:rsidRPr="009E316B" w:rsidRDefault="00360178" w:rsidP="0081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316B">
              <w:rPr>
                <w:rFonts w:ascii="Times New Roman" w:hAnsi="Times New Roman" w:cs="Times New Roman"/>
                <w:sz w:val="26"/>
                <w:szCs w:val="26"/>
              </w:rPr>
              <w:t>постороннем</w:t>
            </w:r>
            <w:proofErr w:type="gramEnd"/>
            <w:r w:rsidRPr="009E316B">
              <w:rPr>
                <w:rFonts w:ascii="Times New Roman" w:hAnsi="Times New Roman" w:cs="Times New Roman"/>
                <w:sz w:val="26"/>
                <w:szCs w:val="26"/>
              </w:rPr>
              <w:t xml:space="preserve"> (специальном медицинском и бытовом) уходе;</w:t>
            </w:r>
          </w:p>
          <w:p w:rsidR="00360178" w:rsidRPr="009E316B" w:rsidRDefault="00360178" w:rsidP="0081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E316B">
              <w:rPr>
                <w:rFonts w:ascii="Times New Roman" w:hAnsi="Times New Roman" w:cs="Times New Roman"/>
                <w:sz w:val="26"/>
                <w:szCs w:val="26"/>
              </w:rPr>
              <w:t>приобретении</w:t>
            </w:r>
            <w:proofErr w:type="gramEnd"/>
            <w:r w:rsidRPr="009E316B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технических средств социальной реабилитации, </w:t>
            </w:r>
            <w:r w:rsidRPr="009E31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сопутствующих им изделий, их ремонте и замене;</w:t>
            </w:r>
          </w:p>
          <w:p w:rsidR="00360178" w:rsidRPr="009E316B" w:rsidRDefault="00360178" w:rsidP="00810424">
            <w:pPr>
              <w:pStyle w:val="ConsPlusCell"/>
              <w:ind w:firstLine="250"/>
              <w:jc w:val="both"/>
            </w:pPr>
            <w:r w:rsidRPr="009E316B">
              <w:t xml:space="preserve">о нуждаемости потерпевшего (застрахованного лица) (сопровождающего лица – в случае нуждаемости потерпевшего в постороннем бытовом уходе) в проезде </w:t>
            </w:r>
            <w:proofErr w:type="gramStart"/>
            <w:r w:rsidRPr="009E316B">
              <w:t>для</w:t>
            </w:r>
            <w:proofErr w:type="gramEnd"/>
            <w:r w:rsidRPr="009E316B">
              <w:t>:</w:t>
            </w:r>
          </w:p>
          <w:p w:rsidR="00360178" w:rsidRPr="009E316B" w:rsidRDefault="00360178" w:rsidP="0081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6B">
              <w:rPr>
                <w:rFonts w:ascii="Times New Roman" w:hAnsi="Times New Roman" w:cs="Times New Roman"/>
                <w:sz w:val="26"/>
                <w:szCs w:val="26"/>
              </w:rPr>
              <w:t>получения медицинской помощи к месту оказания медицинской помощи, в обе стороны;</w:t>
            </w:r>
          </w:p>
          <w:p w:rsidR="00360178" w:rsidRPr="009E316B" w:rsidRDefault="00360178" w:rsidP="0081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6B">
              <w:rPr>
                <w:rFonts w:ascii="Times New Roman" w:hAnsi="Times New Roman" w:cs="Times New Roman"/>
                <w:sz w:val="26"/>
                <w:szCs w:val="26"/>
              </w:rPr>
              <w:t>освидетельствования (переосвидетельствования) в МРЭК;</w:t>
            </w:r>
          </w:p>
          <w:p w:rsidR="00360178" w:rsidRPr="009E316B" w:rsidRDefault="00360178" w:rsidP="0081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6B">
              <w:rPr>
                <w:rFonts w:ascii="Times New Roman" w:hAnsi="Times New Roman" w:cs="Times New Roman"/>
                <w:sz w:val="26"/>
                <w:szCs w:val="26"/>
              </w:rPr>
              <w:t>санаторно-курортного лечения и обратно в санаторно-курортные организации Республики Беларусь;</w:t>
            </w:r>
          </w:p>
          <w:p w:rsidR="00360178" w:rsidRPr="009E316B" w:rsidRDefault="00360178" w:rsidP="0081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16B">
              <w:rPr>
                <w:rFonts w:ascii="Times New Roman" w:hAnsi="Times New Roman" w:cs="Times New Roman"/>
                <w:sz w:val="26"/>
                <w:szCs w:val="26"/>
              </w:rPr>
              <w:t>заказа, примерки, получения технических средств социальной реабилитации, в том числе обучения пользованию ими, их ремонта, замены в БПОВЦ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lastRenderedPageBreak/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удостоверяющий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ConsPlusCell"/>
              <w:jc w:val="both"/>
            </w:pPr>
            <w:r w:rsidRPr="009E316B">
              <w:t xml:space="preserve">для лиц с установленной МРЭК степенью утраты </w:t>
            </w:r>
            <w:proofErr w:type="spellStart"/>
            <w:proofErr w:type="gramStart"/>
            <w:r w:rsidRPr="009E316B">
              <w:t>профес-сиональной</w:t>
            </w:r>
            <w:proofErr w:type="spellEnd"/>
            <w:proofErr w:type="gramEnd"/>
            <w:r w:rsidRPr="009E316B">
              <w:t xml:space="preserve"> </w:t>
            </w:r>
            <w:proofErr w:type="spellStart"/>
            <w:r w:rsidRPr="009E316B">
              <w:t>трудоспособ-ности</w:t>
            </w:r>
            <w:proofErr w:type="spellEnd"/>
            <w:r w:rsidRPr="009E316B">
              <w:t xml:space="preserve"> в процентах, в том числе являющихся инвалидами, – на период действия заключения МРЭК;</w:t>
            </w:r>
          </w:p>
          <w:p w:rsidR="00360178" w:rsidRPr="009E316B" w:rsidRDefault="00360178" w:rsidP="00810424">
            <w:pPr>
              <w:pStyle w:val="ConsPlusCell"/>
              <w:jc w:val="both"/>
            </w:pPr>
          </w:p>
          <w:p w:rsidR="00360178" w:rsidRPr="009E316B" w:rsidRDefault="00360178" w:rsidP="00810424">
            <w:pPr>
              <w:pStyle w:val="ConsPlusCell"/>
              <w:framePr w:hSpace="180" w:wrap="around" w:vAnchor="text" w:hAnchor="text" w:x="-44" w:y="1"/>
              <w:suppressOverlap/>
              <w:jc w:val="both"/>
            </w:pPr>
            <w:r w:rsidRPr="009E316B">
              <w:t>для иных потерпевших (застрахованных лиц) – от 1 месяца до 1 года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</w:tcBorders>
          </w:tcPr>
          <w:p w:rsidR="00360178" w:rsidRPr="009E316B" w:rsidRDefault="00360178" w:rsidP="00810424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6"/>
                <w:szCs w:val="26"/>
              </w:rPr>
            </w:pPr>
            <w:r w:rsidRPr="009E31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7.2.1.21. о нуждаемости в </w:t>
            </w:r>
            <w:r w:rsidRPr="009E31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обеспечении лекарственными средствами на бесплатной и льготной основе по заболеваниям, предусмотренным законодательством Республики Беларусь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lastRenderedPageBreak/>
              <w:t xml:space="preserve">заместитель главного </w:t>
            </w:r>
            <w:r w:rsidRPr="009E316B">
              <w:rPr>
                <w:rFonts w:cs="Times New Roman"/>
                <w:sz w:val="26"/>
                <w:szCs w:val="26"/>
              </w:rPr>
              <w:lastRenderedPageBreak/>
              <w:t xml:space="preserve">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паспорт или иной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документ,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удостоверяющий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1 день после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проведения заседания врачебно-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 6 месяцев или 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постоянно в зависимости от заболевания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</w:tcBorders>
          </w:tcPr>
          <w:p w:rsidR="00360178" w:rsidRPr="009E316B" w:rsidRDefault="00360178" w:rsidP="00810424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6"/>
                <w:szCs w:val="26"/>
              </w:rPr>
            </w:pPr>
            <w:r w:rsidRPr="009E31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7.2.1.22. о нуждаемости одиноких пенсионеров, одиноких инвалидов </w:t>
            </w:r>
            <w:r w:rsidRPr="009E31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E316B">
              <w:rPr>
                <w:rFonts w:ascii="Times New Roman" w:hAnsi="Times New Roman" w:cs="Times New Roman"/>
                <w:sz w:val="26"/>
                <w:szCs w:val="26"/>
              </w:rPr>
              <w:t xml:space="preserve"> группы в постоянной посторонней помощи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удостоверяющий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6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ConsPlusCell"/>
              <w:jc w:val="both"/>
            </w:pPr>
            <w:r w:rsidRPr="009E316B">
              <w:t xml:space="preserve">для лиц, являющихся инвалидами, – на период действия заключения МРЭК; </w:t>
            </w:r>
          </w:p>
          <w:p w:rsidR="00360178" w:rsidRPr="009E316B" w:rsidRDefault="00360178" w:rsidP="00810424">
            <w:pPr>
              <w:pStyle w:val="ConsPlusCell"/>
              <w:jc w:val="both"/>
            </w:pP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для лиц, не являющихся инвалидами, – 6 месяцев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</w:tcBorders>
          </w:tcPr>
          <w:p w:rsidR="00360178" w:rsidRPr="009E316B" w:rsidRDefault="00360178" w:rsidP="00810424">
            <w:pPr>
              <w:pStyle w:val="ConsPlusCell"/>
              <w:jc w:val="both"/>
            </w:pPr>
            <w:r w:rsidRPr="009E316B">
              <w:t>7.2.1.23. о наличии ограничений по состоянию здоровья к работе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Юрьевана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403, р.т. 35 22 06)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удостоверяющий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316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заседания врачебно-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консультативной комиссии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7.4. Выдача врачебного свидетельства о смерти  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заведующие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отделениями общей врачебной практики: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1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Михалюто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Марина </w:t>
            </w:r>
            <w:r w:rsidRPr="009E316B">
              <w:rPr>
                <w:rFonts w:cs="Times New Roman"/>
                <w:sz w:val="26"/>
                <w:szCs w:val="26"/>
              </w:rPr>
              <w:lastRenderedPageBreak/>
              <w:t>Александровна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304, р.т. 35 15 34;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2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Тарасевич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Ирина  Александровна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303, р.т. 35 15 33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3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Дашевич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Елена Николаевна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305, р.т. 35 15 36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врачи общей практики;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в выходные и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праздничные дни –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дежурный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врач общей практики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паспорт или иной документ, удостоверяющий личность </w:t>
            </w: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умершего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br/>
              <w:t xml:space="preserve">паспорт или иной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документ, удостоверяющий личность обратившегося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7.5. Выдача листка нетрудоспособности (выдача справки о временной нетрудоспособности)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Врачи общей практики, врачи-специалисты, заведующие отделениями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  <w:t xml:space="preserve">медицинские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путёвка на санаторно-курортное лечение,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копия свидетельства о направлении на работу –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документальном </w:t>
            </w: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подтверждении</w:t>
            </w:r>
            <w:proofErr w:type="gramEnd"/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в день обращения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</w:tr>
      <w:tr w:rsidR="00360178" w:rsidRPr="009E316B" w:rsidTr="00CB4830">
        <w:trPr>
          <w:jc w:val="center"/>
        </w:trPr>
        <w:tc>
          <w:tcPr>
            <w:tcW w:w="15010" w:type="dxa"/>
            <w:gridSpan w:val="6"/>
            <w:tcBorders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7.6. Выдача медицинской справки о состоянии здоровья: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7.6.1. о годности к работе в данной профессии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врач-терапевт (заведующий отделением профилактики)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Сороколат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Лидия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Владимировна,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515, р.т. 35 15 28,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врач-терапевт (заведующий отделением платных услуг) Панченко Ирина Васильевна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525, р.т. 35 15 25,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lastRenderedPageBreak/>
              <w:t xml:space="preserve">врачи-терапевты кабинета профилактики отделения платных услуг Дубина Валентина Петровна и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Косенко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Светлана Антоновна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. 524 р.т. 35 15 2,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заведующие отделениями общей врачебной практики: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1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Михалюто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Марина Александровна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304, р.т. 35 15 34;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2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Тарасевич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Ирина  Александровна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303, р.т. 35 15 33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3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Дашевич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Елена Николаевна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305, р.т. 351536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заключения врачей-специалистов об отсутствии заболеваний, препятствующих работе в данной профессии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84"/>
            </w:tblGrid>
            <w:tr w:rsidR="00360178" w:rsidRPr="009E316B" w:rsidTr="00CB4830">
              <w:trPr>
                <w:trHeight w:val="240"/>
                <w:tblCellSpacing w:w="0" w:type="dxa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178" w:rsidRPr="009E316B" w:rsidRDefault="00360178" w:rsidP="008104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316B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фотография</w:t>
                  </w:r>
                </w:p>
              </w:tc>
            </w:tr>
            <w:tr w:rsidR="00360178" w:rsidRPr="009E316B" w:rsidTr="00CB4830">
              <w:trPr>
                <w:trHeight w:val="240"/>
                <w:tblCellSpacing w:w="0" w:type="dxa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178" w:rsidRPr="009E316B" w:rsidRDefault="00360178" w:rsidP="008104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31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(размер 30 </w:t>
                  </w:r>
                  <w:proofErr w:type="spellStart"/>
                  <w:r w:rsidRPr="009E31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</w:t>
                  </w:r>
                  <w:proofErr w:type="spellEnd"/>
                  <w:r w:rsidRPr="009E31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40 мм.)</w:t>
                  </w:r>
                </w:p>
              </w:tc>
            </w:tr>
            <w:tr w:rsidR="00360178" w:rsidRPr="009E316B" w:rsidTr="00CB4830">
              <w:trPr>
                <w:trHeight w:val="240"/>
                <w:tblCellSpacing w:w="0" w:type="dxa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0178" w:rsidRPr="009E316B" w:rsidRDefault="00360178" w:rsidP="008104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медицинского осмотра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от 1 года до 3 лет в зависимости от сроков прохождения обязательных медицинских осмотров работников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7.6.2. о состоянии здоровья кандидата в усыновители, опекуны (попечители), 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приемные родители, родители-воспитатели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. 403, р.т. 35 22 06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418, р.т. 35 22 05)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личность 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запрос органа опеки и попечительства 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медицинского осмотра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до 1 года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7.6.3. об отсутствии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заболеваний, включенных в перечень заболеваний, при наличии которых противопоказано владение оружием 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lastRenderedPageBreak/>
              <w:t xml:space="preserve">врачи-терапевты </w:t>
            </w:r>
            <w:r w:rsidRPr="009E316B">
              <w:rPr>
                <w:rFonts w:cs="Times New Roman"/>
                <w:sz w:val="26"/>
                <w:szCs w:val="26"/>
              </w:rPr>
              <w:lastRenderedPageBreak/>
              <w:t xml:space="preserve">кабинета профилактики отделения платных услуг Дубина Валентина Петровна и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Косенко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Светлана Антоновна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. 524 р.т. 35 15 24,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врач-терапевт (заведующий отделением платных услуг) Панченко Ирина Васильевна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. 525,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р.т. 35 15 25)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паспорт или иной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документ, удостоверяющий личность</w:t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  <w:t>военный билет, для военнообязанных</w:t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  <w:t>заключения врачей-специалистов об отсутствии противопоказаний к владению оружием, связанных с нарушением зрения, психическим заболеванием, алкоголизмом, наркоманией или токсикоманией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1 день после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проведения медицинского осмотра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до 1 года</w:t>
            </w:r>
          </w:p>
        </w:tc>
      </w:tr>
      <w:tr w:rsidR="00360178" w:rsidRPr="009E316B" w:rsidTr="00CB4830">
        <w:trPr>
          <w:trHeight w:val="144"/>
          <w:jc w:val="center"/>
        </w:trPr>
        <w:tc>
          <w:tcPr>
            <w:tcW w:w="3310" w:type="dxa"/>
            <w:tcBorders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7.6.4. об инфицировании вирусом иммунодефицита человека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врач-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инфекционист кабинета инфекционных заболеваний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Мамаева Елена Ивановна 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. 105, р.т. 35 15 37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gramStart"/>
            <w:r w:rsidRPr="009E316B">
              <w:rPr>
                <w:rFonts w:cs="Times New Roman"/>
                <w:sz w:val="26"/>
                <w:szCs w:val="26"/>
              </w:rPr>
              <w:t xml:space="preserve">(заведующие </w:t>
            </w:r>
            <w:proofErr w:type="gramEnd"/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отделениями общей врачебной практики: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1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Михалюто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</w:t>
            </w:r>
            <w:r w:rsidRPr="009E316B">
              <w:rPr>
                <w:rFonts w:cs="Times New Roman"/>
                <w:sz w:val="26"/>
                <w:szCs w:val="26"/>
              </w:rPr>
              <w:lastRenderedPageBreak/>
              <w:t>Марина Александровна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. 304,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р.т. 35 15 34;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2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Тарасевич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Ирина  Александровна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. 303,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р.т. 35 15 33;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3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Дашевич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Елена Николаевна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. 305,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р.т. 35 15 36)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медицинского осмотра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до 1 года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7.6.5. выдача обменной карты (сведения женской консультации о беременной)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участковый врач-акушер-гинеколог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со дня обращения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до 1 года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7.6.6. об отсутствии контактов с инфекционными больными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врачи общей практики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медицинского осмотра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3 дня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7.6.7. </w:t>
            </w: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подтверждающей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годность к управлению механическими транспортными средствами 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председатель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водительской  комиссии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Абрамов Юрий Михайлович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. 523,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р.т. 35 15 23;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(врач-терапевт (заведующий отделением платных услуг) Панченко </w:t>
            </w:r>
            <w:r w:rsidRPr="009E316B">
              <w:rPr>
                <w:rFonts w:cs="Times New Roman"/>
                <w:sz w:val="26"/>
                <w:szCs w:val="26"/>
              </w:rPr>
              <w:lastRenderedPageBreak/>
              <w:t xml:space="preserve">Ирина Васильевна, каб.523, р.т. 35 15 25) 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  <w:t xml:space="preserve">заключения врачей-специалистов об отсутствии заболеваний, препятствующих управлению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механически-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ми транспортными средствами</w:t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  <w:t>выписка из амбулаторной карты организации здравоохранения по месту обслуживания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br/>
              <w:t>военный билет – для военнообязанных</w:t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две фотографии размером 30 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 40 мм.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1 день после проведения медицинского </w:t>
            </w:r>
            <w:proofErr w:type="spellStart"/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освидетельствова-ния</w:t>
            </w:r>
            <w:proofErr w:type="spellEnd"/>
            <w:proofErr w:type="gramEnd"/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5 лет – для водителей механических транспортных средств (за исключением водителей маршрутных транспортных средств, в том числе водителей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автомобилей-такси) в возрасте до 60 лет</w:t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  <w:t>2 года – для водителей механических транспортных средств (за исключением водителей маршрутных транспортных средств, в том числе водителей автомобилей-такси), достиг-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ших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60 лет</w:t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  <w:t>3 года – для водителей маршрутных транспортных средств, в том числе водителей автомобилей-такси, в возрасте до 50 лет</w:t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  <w:t xml:space="preserve">1 год – для водителей </w:t>
            </w: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маршрутных транспортных средств, в том числе водителей автомобилей-такси, достигших 50 лет, а также при наличии определенных медицинских показаний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7.6.8. </w:t>
            </w: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подтверждающей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 годность к управлению маломерными судами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председатель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водительской  комиссии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Абрамов Юрий Михайлович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. 523,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р.т. 35 15 23;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(врач-терапевт (заведующий отделением платных услуг) Панченко Ирина Васильевна, каб.523, р.т. 35 15 25) 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br/>
              <w:t>заключения врачей-специалистов об отсутствии заболеваний, препятствующих управлению маломерными судами,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br/>
              <w:t>выписка из амбулаторной карты организации здравоохранения по месту обслуживания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военный билет – для военнообязанных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две фотографии размером 30 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 40 мм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1 день после проведения медицинского </w:t>
            </w:r>
            <w:proofErr w:type="spellStart"/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освидетельствова-ния</w:t>
            </w:r>
            <w:proofErr w:type="spellEnd"/>
            <w:proofErr w:type="gramEnd"/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5 лет – для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судово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дителей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маломерных судов в возрасте до 60 лет</w:t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</w:r>
            <w:r w:rsidRPr="009E316B">
              <w:rPr>
                <w:rFonts w:ascii="Times New Roman" w:hAnsi="Times New Roman"/>
                <w:sz w:val="26"/>
                <w:szCs w:val="26"/>
              </w:rPr>
              <w:br/>
              <w:t>2 года – для судоводителей маломерных судов, достиг-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ших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60 лет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7.6.9. на абитуриентов, поступающих в учреждения, обеспечивающие получение высшего, среднего специального и профессионально-технического образования, и на лиц моложе 18 лет, поступающих на работу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заведующие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отделениями общей врачебной практики: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1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Михалюто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Марина Александровна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304, р.т. 35 15 34;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2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Тарасевич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Ирина  Александровна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303, р.т. 35 15 33;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3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Дашевич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Елена Николаевна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305, р.т. 35 15 36)</w:t>
            </w:r>
            <w:proofErr w:type="gramEnd"/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день после проведения медицинского осмотра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7.6.10. для посещения бассейна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врачи общей практики, врачи-специалисты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удостоверяющий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личность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первый день после осмотра врачом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терапевтом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7.6.11. </w:t>
            </w: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определяющей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нуждаемость в санаторно-курортном лечении 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врачи общей практики, врачи-специалисты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первый день после проведения медицинского осмотра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7.6.12. о возможности участия в физкультурно-спортивных мероприятиях (в т.ч. сдачи экзамена по физкультуре) 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врачи общей практики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первый день после осмотра врачом-терапевтом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178" w:rsidRPr="009E316B" w:rsidTr="00CB4830">
        <w:trPr>
          <w:jc w:val="center"/>
        </w:trPr>
        <w:tc>
          <w:tcPr>
            <w:tcW w:w="3310" w:type="dxa"/>
            <w:tcBorders>
              <w:top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7.6.13. подтверждающей отсутствие заболеваний, включенных в перечень заболеваний, представляющих опасность для здоровья населения 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заведующие отделениями общей врачебной практики: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1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Михалюто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Марина Александровна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304, р.т. 35 15 34;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2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Тарасевич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Ирина  Александровна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303, р.т. 35 15 33;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3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Дашевич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Елена Николаевна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305, р.т. 35 15 36)</w:t>
            </w:r>
            <w:proofErr w:type="gramEnd"/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первый день после проведения медицинского обследования</w:t>
            </w:r>
          </w:p>
        </w:tc>
        <w:tc>
          <w:tcPr>
            <w:tcW w:w="216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1 месяц</w:t>
            </w:r>
          </w:p>
        </w:tc>
      </w:tr>
      <w:tr w:rsidR="00360178" w:rsidRPr="009E316B" w:rsidTr="00CB4830">
        <w:trPr>
          <w:trHeight w:val="557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7.9. Выдача выписки (копии) из медицинских документов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врачи общей практики, 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врачи-специалисты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5 дней 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со дня обращения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178" w:rsidRPr="009E316B" w:rsidTr="00CB4830">
        <w:trPr>
          <w:trHeight w:val="557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7.11. Выдача карты учета льготного отпуска лекарственных средств и перевязочных материалов 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заведующие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отделениями общей врачебной практики: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1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Михалюто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Марина Александровна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304, р.т. 35 15 34;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2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Тарасевич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Ирина  Александровна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303, р.т. 35 15 33;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3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Дашевич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Елена Николаевна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305, р.т. 35 15 36)</w:t>
            </w:r>
            <w:proofErr w:type="gramEnd"/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личность,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документ, подтверждающий право на льготы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бесплатно  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</w:tr>
      <w:tr w:rsidR="00360178" w:rsidRPr="009E316B" w:rsidTr="00CB4830">
        <w:trPr>
          <w:trHeight w:val="557"/>
          <w:jc w:val="center"/>
        </w:trPr>
        <w:tc>
          <w:tcPr>
            <w:tcW w:w="3310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7.12. Выдача дубликатов документов, указанных в подпунктах 7.1.-7.8., 7.10. и 7.11. настоящего Перечня </w:t>
            </w:r>
            <w:r w:rsidRPr="009E316B">
              <w:rPr>
                <w:rStyle w:val="a4"/>
                <w:rFonts w:ascii="Times New Roman" w:hAnsi="Times New Roman"/>
                <w:sz w:val="26"/>
                <w:szCs w:val="26"/>
              </w:rPr>
              <w:t>(заключение ВКК, врачебное свидетельство о смерти, выдача листка нетрудоспособности (справки о временной нетрудоспособности), медицинская справка о состоянии здоровья, карта учета льготного отпуска лекарственных средств и перевязочных материалов)</w:t>
            </w:r>
          </w:p>
        </w:tc>
        <w:tc>
          <w:tcPr>
            <w:tcW w:w="2700" w:type="dxa"/>
          </w:tcPr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заместитель главного врача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Руткевич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Тамара  Ивановна,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. 418,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р.т. 35 22 05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(заместитель главного врача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Григорик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Оксана Юрьевна, 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. 403, </w:t>
            </w:r>
            <w:proofErr w:type="gramEnd"/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р.т. 35 22 06)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заведующие </w:t>
            </w:r>
            <w:proofErr w:type="gramStart"/>
            <w:r w:rsidRPr="009E316B">
              <w:rPr>
                <w:rFonts w:cs="Times New Roman"/>
                <w:sz w:val="26"/>
                <w:szCs w:val="26"/>
              </w:rPr>
              <w:t>терапевтическими</w:t>
            </w:r>
            <w:proofErr w:type="gramEnd"/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отделениями: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1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Михалюто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Марина Александровна</w:t>
            </w:r>
            <w:r w:rsidRPr="009E316B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. 304,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р.т. 35 15 34;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2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Тарасевич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Ирина  Александровна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. 303,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р.т. 35 15 33;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№ 3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Дашевич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Елена Николаевна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305, 35 15 36;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врачи общей практики,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врачи-специалисты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врач-терапевт (заведующий  отделением </w:t>
            </w:r>
            <w:r w:rsidRPr="009E316B">
              <w:rPr>
                <w:rFonts w:cs="Times New Roman"/>
                <w:sz w:val="26"/>
                <w:szCs w:val="26"/>
              </w:rPr>
              <w:lastRenderedPageBreak/>
              <w:t>профилактики)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Сороколат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Лидия Владимировна,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 515, р.т. 35 15 28,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врач-терапевт (заведующий отделением платных услуг) Панченко Ирина Васильевна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. 525,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>р.т. 35 15 25)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врачи-терапевты кабинета профилактики отделения платных услуг Дубина Валентина Петровна и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Косенко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 Светлана Антоновна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 524, р.т. 35 15 24,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председатель водительской комиссии Абрамов Юрий Михайлович, </w:t>
            </w: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>. 523, р.т. 35 15 23,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t xml:space="preserve">врач-терапевт (заведующий отделением платных услуг) Панченко Ирина Васильевна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proofErr w:type="spellStart"/>
            <w:r w:rsidRPr="009E316B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Pr="009E316B">
              <w:rPr>
                <w:rFonts w:cs="Times New Roman"/>
                <w:sz w:val="26"/>
                <w:szCs w:val="26"/>
              </w:rPr>
              <w:t xml:space="preserve">. 525, </w:t>
            </w:r>
          </w:p>
          <w:p w:rsidR="00360178" w:rsidRPr="009E316B" w:rsidRDefault="00360178" w:rsidP="00810424">
            <w:pPr>
              <w:pStyle w:val="table10"/>
              <w:spacing w:before="0" w:after="0"/>
              <w:rPr>
                <w:rFonts w:cs="Times New Roman"/>
                <w:sz w:val="26"/>
                <w:szCs w:val="26"/>
              </w:rPr>
            </w:pPr>
            <w:r w:rsidRPr="009E316B">
              <w:rPr>
                <w:rFonts w:cs="Times New Roman"/>
                <w:sz w:val="26"/>
                <w:szCs w:val="26"/>
              </w:rPr>
              <w:lastRenderedPageBreak/>
              <w:t>р.т. 35 15 25)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>одна фотография размером 30 </w:t>
            </w:r>
            <w:proofErr w:type="spellStart"/>
            <w:r w:rsidRPr="009E316B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Pr="009E316B">
              <w:rPr>
                <w:rFonts w:ascii="Times New Roman" w:hAnsi="Times New Roman"/>
                <w:sz w:val="26"/>
                <w:szCs w:val="26"/>
              </w:rPr>
              <w:t> 40 мм</w:t>
            </w: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>ля получения дубликата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 дубликата медицинской справки о состоянии здоровья, содержащей информацию о годности к работе в данной профессии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бесплатно  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E316B">
              <w:rPr>
                <w:rFonts w:ascii="Times New Roman" w:hAnsi="Times New Roman"/>
                <w:sz w:val="26"/>
                <w:szCs w:val="26"/>
              </w:rPr>
              <w:t xml:space="preserve">в соответствии с </w:t>
            </w:r>
            <w:proofErr w:type="spellStart"/>
            <w:proofErr w:type="gramStart"/>
            <w:r w:rsidRPr="009E316B">
              <w:rPr>
                <w:rFonts w:ascii="Times New Roman" w:hAnsi="Times New Roman"/>
                <w:sz w:val="26"/>
                <w:szCs w:val="26"/>
              </w:rPr>
              <w:t>законодатель-ством</w:t>
            </w:r>
            <w:proofErr w:type="spellEnd"/>
            <w:proofErr w:type="gramEnd"/>
            <w:r w:rsidRPr="009E316B">
              <w:rPr>
                <w:rFonts w:ascii="Times New Roman" w:hAnsi="Times New Roman"/>
                <w:sz w:val="26"/>
                <w:szCs w:val="26"/>
              </w:rPr>
              <w:t xml:space="preserve"> Республики Беларусь</w:t>
            </w: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360178" w:rsidRPr="009E316B" w:rsidRDefault="00360178" w:rsidP="0081042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0178" w:rsidRPr="009E316B" w:rsidRDefault="00360178" w:rsidP="00810424">
      <w:pPr>
        <w:pStyle w:val="newncpi"/>
        <w:spacing w:before="0" w:after="0"/>
        <w:ind w:left="-284" w:firstLine="993"/>
        <w:jc w:val="both"/>
        <w:rPr>
          <w:rFonts w:cs="Times New Roman"/>
          <w:sz w:val="26"/>
          <w:szCs w:val="26"/>
        </w:rPr>
      </w:pPr>
      <w:r w:rsidRPr="009E316B">
        <w:rPr>
          <w:rFonts w:cs="Times New Roman"/>
          <w:sz w:val="26"/>
          <w:szCs w:val="26"/>
        </w:rPr>
        <w:lastRenderedPageBreak/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360178" w:rsidRPr="009E316B" w:rsidRDefault="00360178" w:rsidP="00810424">
      <w:pPr>
        <w:pStyle w:val="newncpi"/>
        <w:spacing w:before="0" w:after="0"/>
        <w:ind w:left="-284" w:firstLine="993"/>
        <w:jc w:val="both"/>
        <w:rPr>
          <w:rFonts w:cs="Times New Roman"/>
          <w:sz w:val="26"/>
          <w:szCs w:val="26"/>
        </w:rPr>
      </w:pPr>
      <w:r w:rsidRPr="009E316B">
        <w:rPr>
          <w:rFonts w:cs="Times New Roman"/>
          <w:sz w:val="26"/>
          <w:szCs w:val="26"/>
        </w:rPr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подтверждающий право на частичное освобождение.</w:t>
      </w:r>
    </w:p>
    <w:p w:rsidR="00360178" w:rsidRPr="009E316B" w:rsidRDefault="00360178" w:rsidP="00810424">
      <w:pPr>
        <w:pStyle w:val="newncpi"/>
        <w:spacing w:before="0" w:after="0"/>
        <w:ind w:left="-284" w:firstLine="993"/>
        <w:jc w:val="both"/>
        <w:rPr>
          <w:rFonts w:cs="Times New Roman"/>
          <w:sz w:val="26"/>
          <w:szCs w:val="26"/>
        </w:rPr>
      </w:pPr>
      <w:r w:rsidRPr="009E316B">
        <w:rPr>
          <w:rFonts w:cs="Times New Roman"/>
          <w:sz w:val="26"/>
          <w:szCs w:val="26"/>
        </w:rPr>
        <w:t>*** Пункты в настоящем перечне обозначаются несколькими арабскими цифрами, разделенными точками. Цифры до точки обозначают номер главы, а после точки - порядковый номер в пределах главы.</w:t>
      </w:r>
    </w:p>
    <w:p w:rsidR="00360178" w:rsidRPr="009E316B" w:rsidRDefault="00360178" w:rsidP="00810424">
      <w:pPr>
        <w:pStyle w:val="newncpi"/>
        <w:spacing w:before="0" w:after="0"/>
        <w:ind w:left="-284" w:firstLine="993"/>
        <w:jc w:val="both"/>
        <w:rPr>
          <w:rFonts w:cs="Times New Roman"/>
          <w:sz w:val="26"/>
          <w:szCs w:val="26"/>
        </w:rPr>
      </w:pPr>
      <w:r w:rsidRPr="009E316B">
        <w:rPr>
          <w:rFonts w:cs="Times New Roman"/>
          <w:sz w:val="26"/>
          <w:szCs w:val="26"/>
        </w:rPr>
        <w:t>**** Для целей настоящего письма термин "потерпевшего (застрахованного лица)" используется в значении, определенном Положения о страховой деятельности в Республике Беларусь, утвержденного Указом Президента Республики Беларусь от 25 августа 2006 г. № 530 "О страховой деятельности" (Национальный реестр правовых актов Республики Беларусь, 2006 г., № 143, 1/7866).</w:t>
      </w:r>
    </w:p>
    <w:p w:rsidR="00360178" w:rsidRPr="009E316B" w:rsidRDefault="00360178" w:rsidP="00810424">
      <w:pPr>
        <w:pStyle w:val="newncpi"/>
        <w:spacing w:before="0" w:after="0"/>
        <w:ind w:left="-284" w:firstLine="993"/>
        <w:jc w:val="both"/>
        <w:rPr>
          <w:rFonts w:cs="Times New Roman"/>
          <w:sz w:val="26"/>
          <w:szCs w:val="26"/>
        </w:rPr>
      </w:pPr>
    </w:p>
    <w:p w:rsidR="00360178" w:rsidRPr="009E316B" w:rsidRDefault="00360178" w:rsidP="00810424">
      <w:pPr>
        <w:pStyle w:val="newncpi"/>
        <w:spacing w:before="0" w:after="0"/>
        <w:ind w:firstLine="709"/>
        <w:jc w:val="both"/>
        <w:rPr>
          <w:rStyle w:val="datepr"/>
          <w:rFonts w:cs="Times New Roman"/>
          <w:sz w:val="26"/>
          <w:szCs w:val="26"/>
        </w:rPr>
      </w:pPr>
      <w:r w:rsidRPr="009E316B">
        <w:rPr>
          <w:rFonts w:cs="Times New Roman"/>
          <w:sz w:val="26"/>
          <w:szCs w:val="26"/>
        </w:rPr>
        <w:t xml:space="preserve">Ознакомиться с Указом Президента Республики Беларусь </w:t>
      </w:r>
      <w:r w:rsidRPr="009E316B">
        <w:rPr>
          <w:rStyle w:val="datepr"/>
          <w:rFonts w:cs="Times New Roman"/>
          <w:sz w:val="26"/>
          <w:szCs w:val="26"/>
        </w:rPr>
        <w:t xml:space="preserve">от 6 апреля </w:t>
      </w:r>
      <w:smartTag w:uri="urn:schemas-microsoft-com:office:smarttags" w:element="metricconverter">
        <w:smartTagPr>
          <w:attr w:name="ProductID" w:val="2010 г"/>
        </w:smartTagPr>
        <w:r w:rsidRPr="009E316B">
          <w:rPr>
            <w:rStyle w:val="datepr"/>
            <w:rFonts w:cs="Times New Roman"/>
            <w:sz w:val="26"/>
            <w:szCs w:val="26"/>
          </w:rPr>
          <w:t>2010 г</w:t>
        </w:r>
      </w:smartTag>
      <w:r w:rsidRPr="009E316B">
        <w:rPr>
          <w:rStyle w:val="datepr"/>
          <w:rFonts w:cs="Times New Roman"/>
          <w:sz w:val="26"/>
          <w:szCs w:val="26"/>
        </w:rPr>
        <w:t xml:space="preserve">. № 200 </w:t>
      </w:r>
      <w:r w:rsidRPr="009E316B">
        <w:rPr>
          <w:rStyle w:val="datepr"/>
          <w:rFonts w:cs="Times New Roman"/>
          <w:sz w:val="26"/>
          <w:szCs w:val="26"/>
        </w:rPr>
        <w:br/>
        <w:t>«Об административных процедурах, осуществляемых государственными органами и иными организациями по заявлениям граждан» можно в холле регистратуры.</w:t>
      </w:r>
    </w:p>
    <w:p w:rsidR="00360178" w:rsidRPr="009E316B" w:rsidRDefault="00360178" w:rsidP="00810424">
      <w:pPr>
        <w:pStyle w:val="newncpi"/>
        <w:spacing w:before="0" w:after="0"/>
        <w:ind w:firstLine="708"/>
        <w:jc w:val="both"/>
        <w:rPr>
          <w:rFonts w:cs="Times New Roman"/>
          <w:i/>
          <w:sz w:val="26"/>
          <w:szCs w:val="26"/>
        </w:rPr>
      </w:pPr>
      <w:r w:rsidRPr="009E316B">
        <w:rPr>
          <w:rStyle w:val="datepr"/>
          <w:rFonts w:cs="Times New Roman"/>
          <w:sz w:val="26"/>
          <w:szCs w:val="26"/>
        </w:rPr>
        <w:t xml:space="preserve">С графиком приема ответственных лиц за проведение административных процедур, осуществляемых </w:t>
      </w:r>
      <w:proofErr w:type="gramStart"/>
      <w:r w:rsidRPr="009E316B">
        <w:rPr>
          <w:rStyle w:val="datepr"/>
          <w:rFonts w:cs="Times New Roman"/>
          <w:sz w:val="26"/>
          <w:szCs w:val="26"/>
        </w:rPr>
        <w:t>в</w:t>
      </w:r>
      <w:proofErr w:type="gramEnd"/>
      <w:r w:rsidRPr="009E316B">
        <w:rPr>
          <w:rStyle w:val="datepr"/>
          <w:rFonts w:cs="Times New Roman"/>
          <w:sz w:val="26"/>
          <w:szCs w:val="26"/>
        </w:rPr>
        <w:t xml:space="preserve"> </w:t>
      </w:r>
      <w:proofErr w:type="gramStart"/>
      <w:r w:rsidRPr="009E316B">
        <w:rPr>
          <w:rStyle w:val="datepr"/>
          <w:rFonts w:cs="Times New Roman"/>
          <w:sz w:val="26"/>
          <w:szCs w:val="26"/>
        </w:rPr>
        <w:t>УЗ</w:t>
      </w:r>
      <w:proofErr w:type="gramEnd"/>
      <w:r w:rsidRPr="009E316B">
        <w:rPr>
          <w:rStyle w:val="datepr"/>
          <w:rFonts w:cs="Times New Roman"/>
          <w:sz w:val="26"/>
          <w:szCs w:val="26"/>
        </w:rPr>
        <w:t xml:space="preserve"> «Брестская городская поликлиника № 6», можно ознакомиться на информационных стендах или на сайте учреждения </w:t>
      </w:r>
      <w:r w:rsidRPr="009E316B">
        <w:rPr>
          <w:rFonts w:cs="Times New Roman"/>
          <w:i/>
          <w:sz w:val="26"/>
          <w:szCs w:val="26"/>
          <w:lang w:val="en-US"/>
        </w:rPr>
        <w:t>http</w:t>
      </w:r>
      <w:r w:rsidRPr="009E316B">
        <w:rPr>
          <w:rFonts w:cs="Times New Roman"/>
          <w:i/>
          <w:sz w:val="26"/>
          <w:szCs w:val="26"/>
        </w:rPr>
        <w:t>://</w:t>
      </w:r>
      <w:proofErr w:type="gramStart"/>
      <w:r w:rsidRPr="009E316B">
        <w:rPr>
          <w:rFonts w:cs="Times New Roman"/>
          <w:i/>
          <w:sz w:val="26"/>
          <w:szCs w:val="26"/>
          <w:lang w:val="en-US"/>
        </w:rPr>
        <w:t>BRPOL</w:t>
      </w:r>
      <w:r w:rsidRPr="009E316B">
        <w:rPr>
          <w:rFonts w:cs="Times New Roman"/>
          <w:i/>
          <w:sz w:val="26"/>
          <w:szCs w:val="26"/>
        </w:rPr>
        <w:t>6.</w:t>
      </w:r>
      <w:r w:rsidRPr="009E316B">
        <w:rPr>
          <w:rFonts w:cs="Times New Roman"/>
          <w:i/>
          <w:sz w:val="26"/>
          <w:szCs w:val="26"/>
          <w:lang w:val="en-US"/>
        </w:rPr>
        <w:t>BY</w:t>
      </w:r>
      <w:r w:rsidRPr="009E316B">
        <w:rPr>
          <w:rFonts w:cs="Times New Roman"/>
          <w:i/>
          <w:sz w:val="26"/>
          <w:szCs w:val="26"/>
        </w:rPr>
        <w:t>.</w:t>
      </w:r>
      <w:proofErr w:type="gramEnd"/>
    </w:p>
    <w:p w:rsidR="00360178" w:rsidRPr="009E316B" w:rsidRDefault="00360178" w:rsidP="008104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0178" w:rsidRPr="009E316B" w:rsidSect="003601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178"/>
    <w:rsid w:val="00000568"/>
    <w:rsid w:val="000008F6"/>
    <w:rsid w:val="00001952"/>
    <w:rsid w:val="00001D86"/>
    <w:rsid w:val="00003F81"/>
    <w:rsid w:val="000049FF"/>
    <w:rsid w:val="000065F9"/>
    <w:rsid w:val="00010E04"/>
    <w:rsid w:val="00011344"/>
    <w:rsid w:val="00011C7A"/>
    <w:rsid w:val="000123C3"/>
    <w:rsid w:val="00013CA2"/>
    <w:rsid w:val="00014657"/>
    <w:rsid w:val="0001471C"/>
    <w:rsid w:val="00015A39"/>
    <w:rsid w:val="00016B51"/>
    <w:rsid w:val="00017E55"/>
    <w:rsid w:val="000220F5"/>
    <w:rsid w:val="0002242C"/>
    <w:rsid w:val="00022E88"/>
    <w:rsid w:val="00023876"/>
    <w:rsid w:val="00023C2A"/>
    <w:rsid w:val="00023E91"/>
    <w:rsid w:val="000252D8"/>
    <w:rsid w:val="00026B94"/>
    <w:rsid w:val="00027D78"/>
    <w:rsid w:val="00030BAC"/>
    <w:rsid w:val="00032125"/>
    <w:rsid w:val="000336C9"/>
    <w:rsid w:val="00034F76"/>
    <w:rsid w:val="00035F00"/>
    <w:rsid w:val="00036E15"/>
    <w:rsid w:val="000378B1"/>
    <w:rsid w:val="0004017F"/>
    <w:rsid w:val="00040853"/>
    <w:rsid w:val="0004150A"/>
    <w:rsid w:val="00041695"/>
    <w:rsid w:val="00042472"/>
    <w:rsid w:val="000425EB"/>
    <w:rsid w:val="00043477"/>
    <w:rsid w:val="000434DB"/>
    <w:rsid w:val="0004352C"/>
    <w:rsid w:val="00043740"/>
    <w:rsid w:val="00043BB5"/>
    <w:rsid w:val="00044995"/>
    <w:rsid w:val="00045141"/>
    <w:rsid w:val="000453A7"/>
    <w:rsid w:val="0004682F"/>
    <w:rsid w:val="000475AC"/>
    <w:rsid w:val="0005177D"/>
    <w:rsid w:val="000527D1"/>
    <w:rsid w:val="00052A48"/>
    <w:rsid w:val="00053176"/>
    <w:rsid w:val="00053F11"/>
    <w:rsid w:val="000542D0"/>
    <w:rsid w:val="00055551"/>
    <w:rsid w:val="00055933"/>
    <w:rsid w:val="00055B04"/>
    <w:rsid w:val="0005602E"/>
    <w:rsid w:val="000567D8"/>
    <w:rsid w:val="000569F9"/>
    <w:rsid w:val="00057378"/>
    <w:rsid w:val="00057588"/>
    <w:rsid w:val="0005785E"/>
    <w:rsid w:val="00057A25"/>
    <w:rsid w:val="00057C89"/>
    <w:rsid w:val="0006099C"/>
    <w:rsid w:val="00061841"/>
    <w:rsid w:val="000623E1"/>
    <w:rsid w:val="000633CA"/>
    <w:rsid w:val="00063FFA"/>
    <w:rsid w:val="00064B32"/>
    <w:rsid w:val="0007065B"/>
    <w:rsid w:val="00071FB0"/>
    <w:rsid w:val="00072A41"/>
    <w:rsid w:val="00072C5F"/>
    <w:rsid w:val="000732E1"/>
    <w:rsid w:val="000742AA"/>
    <w:rsid w:val="0007456D"/>
    <w:rsid w:val="0007493B"/>
    <w:rsid w:val="0007522D"/>
    <w:rsid w:val="00075F8C"/>
    <w:rsid w:val="000761F6"/>
    <w:rsid w:val="00076E44"/>
    <w:rsid w:val="00077A78"/>
    <w:rsid w:val="00080486"/>
    <w:rsid w:val="00080B10"/>
    <w:rsid w:val="00080CC0"/>
    <w:rsid w:val="000813A2"/>
    <w:rsid w:val="00081818"/>
    <w:rsid w:val="00081868"/>
    <w:rsid w:val="00081E6E"/>
    <w:rsid w:val="00082ACC"/>
    <w:rsid w:val="00085087"/>
    <w:rsid w:val="000853FF"/>
    <w:rsid w:val="00085FB2"/>
    <w:rsid w:val="00086F6D"/>
    <w:rsid w:val="000873AC"/>
    <w:rsid w:val="0009001E"/>
    <w:rsid w:val="00090CA3"/>
    <w:rsid w:val="000911B1"/>
    <w:rsid w:val="00091BF9"/>
    <w:rsid w:val="000931A2"/>
    <w:rsid w:val="00094DF8"/>
    <w:rsid w:val="0009524E"/>
    <w:rsid w:val="000955D1"/>
    <w:rsid w:val="00096403"/>
    <w:rsid w:val="00096A9D"/>
    <w:rsid w:val="00097C96"/>
    <w:rsid w:val="000A0675"/>
    <w:rsid w:val="000A13CC"/>
    <w:rsid w:val="000A1C29"/>
    <w:rsid w:val="000A382D"/>
    <w:rsid w:val="000A54C4"/>
    <w:rsid w:val="000A71B8"/>
    <w:rsid w:val="000A7498"/>
    <w:rsid w:val="000A79FA"/>
    <w:rsid w:val="000B010B"/>
    <w:rsid w:val="000B02E2"/>
    <w:rsid w:val="000B0A51"/>
    <w:rsid w:val="000B0B1C"/>
    <w:rsid w:val="000B0E95"/>
    <w:rsid w:val="000B3099"/>
    <w:rsid w:val="000B4F68"/>
    <w:rsid w:val="000B5748"/>
    <w:rsid w:val="000B631A"/>
    <w:rsid w:val="000C04F9"/>
    <w:rsid w:val="000C07E0"/>
    <w:rsid w:val="000C0E45"/>
    <w:rsid w:val="000C17B4"/>
    <w:rsid w:val="000C189C"/>
    <w:rsid w:val="000C273E"/>
    <w:rsid w:val="000C2869"/>
    <w:rsid w:val="000C4416"/>
    <w:rsid w:val="000C45B7"/>
    <w:rsid w:val="000C69CA"/>
    <w:rsid w:val="000C6D45"/>
    <w:rsid w:val="000C713B"/>
    <w:rsid w:val="000C7CCB"/>
    <w:rsid w:val="000C7E6C"/>
    <w:rsid w:val="000C7F21"/>
    <w:rsid w:val="000D1C8E"/>
    <w:rsid w:val="000D21F4"/>
    <w:rsid w:val="000D4720"/>
    <w:rsid w:val="000D4A7D"/>
    <w:rsid w:val="000D59A0"/>
    <w:rsid w:val="000D7D82"/>
    <w:rsid w:val="000E07C6"/>
    <w:rsid w:val="000E13C3"/>
    <w:rsid w:val="000E1C65"/>
    <w:rsid w:val="000E3347"/>
    <w:rsid w:val="000E4058"/>
    <w:rsid w:val="000E409A"/>
    <w:rsid w:val="000E4DAA"/>
    <w:rsid w:val="000E60F9"/>
    <w:rsid w:val="000E72AD"/>
    <w:rsid w:val="000E7FC8"/>
    <w:rsid w:val="000F149F"/>
    <w:rsid w:val="000F1BA3"/>
    <w:rsid w:val="000F1DFC"/>
    <w:rsid w:val="000F2BDB"/>
    <w:rsid w:val="000F2FC8"/>
    <w:rsid w:val="000F3519"/>
    <w:rsid w:val="000F523A"/>
    <w:rsid w:val="000F57C9"/>
    <w:rsid w:val="000F5DDA"/>
    <w:rsid w:val="000F691C"/>
    <w:rsid w:val="000F6999"/>
    <w:rsid w:val="000F6A2E"/>
    <w:rsid w:val="000F720E"/>
    <w:rsid w:val="000F7EB4"/>
    <w:rsid w:val="00101468"/>
    <w:rsid w:val="00101635"/>
    <w:rsid w:val="0010247D"/>
    <w:rsid w:val="00102CE1"/>
    <w:rsid w:val="00104F24"/>
    <w:rsid w:val="001063DE"/>
    <w:rsid w:val="00107193"/>
    <w:rsid w:val="0010726B"/>
    <w:rsid w:val="0010770F"/>
    <w:rsid w:val="001078B6"/>
    <w:rsid w:val="001108E7"/>
    <w:rsid w:val="001119E2"/>
    <w:rsid w:val="00111C8A"/>
    <w:rsid w:val="00113E74"/>
    <w:rsid w:val="00113F9D"/>
    <w:rsid w:val="00115DA9"/>
    <w:rsid w:val="00115FC2"/>
    <w:rsid w:val="0011680B"/>
    <w:rsid w:val="001218DD"/>
    <w:rsid w:val="00122817"/>
    <w:rsid w:val="001237FE"/>
    <w:rsid w:val="00123E38"/>
    <w:rsid w:val="00124658"/>
    <w:rsid w:val="0012500D"/>
    <w:rsid w:val="00125CCE"/>
    <w:rsid w:val="001265A4"/>
    <w:rsid w:val="001267B4"/>
    <w:rsid w:val="001271BA"/>
    <w:rsid w:val="001274D1"/>
    <w:rsid w:val="001278B7"/>
    <w:rsid w:val="00127E11"/>
    <w:rsid w:val="001300E2"/>
    <w:rsid w:val="0013084B"/>
    <w:rsid w:val="00130EF1"/>
    <w:rsid w:val="001316E5"/>
    <w:rsid w:val="00131AAF"/>
    <w:rsid w:val="00132C27"/>
    <w:rsid w:val="00132E20"/>
    <w:rsid w:val="00132F4B"/>
    <w:rsid w:val="0013332D"/>
    <w:rsid w:val="00133AFD"/>
    <w:rsid w:val="001344D9"/>
    <w:rsid w:val="001402D5"/>
    <w:rsid w:val="00140B7A"/>
    <w:rsid w:val="001410D6"/>
    <w:rsid w:val="00142EF3"/>
    <w:rsid w:val="00144224"/>
    <w:rsid w:val="0014486D"/>
    <w:rsid w:val="0014505A"/>
    <w:rsid w:val="001458C8"/>
    <w:rsid w:val="00145E3D"/>
    <w:rsid w:val="001461AD"/>
    <w:rsid w:val="001461E3"/>
    <w:rsid w:val="001466A8"/>
    <w:rsid w:val="00147591"/>
    <w:rsid w:val="00151320"/>
    <w:rsid w:val="0015146A"/>
    <w:rsid w:val="001515D2"/>
    <w:rsid w:val="001535E0"/>
    <w:rsid w:val="0015364A"/>
    <w:rsid w:val="001538D4"/>
    <w:rsid w:val="00154169"/>
    <w:rsid w:val="00154DBB"/>
    <w:rsid w:val="001562AA"/>
    <w:rsid w:val="00156ADF"/>
    <w:rsid w:val="00157060"/>
    <w:rsid w:val="00157204"/>
    <w:rsid w:val="0015746B"/>
    <w:rsid w:val="00160288"/>
    <w:rsid w:val="00160856"/>
    <w:rsid w:val="001626B6"/>
    <w:rsid w:val="0016296A"/>
    <w:rsid w:val="00162992"/>
    <w:rsid w:val="00163DDB"/>
    <w:rsid w:val="001648CF"/>
    <w:rsid w:val="00164B6F"/>
    <w:rsid w:val="00166EC1"/>
    <w:rsid w:val="001671CD"/>
    <w:rsid w:val="001675C0"/>
    <w:rsid w:val="00167697"/>
    <w:rsid w:val="00170002"/>
    <w:rsid w:val="00170B42"/>
    <w:rsid w:val="00172290"/>
    <w:rsid w:val="001735BE"/>
    <w:rsid w:val="00173E1D"/>
    <w:rsid w:val="001743F7"/>
    <w:rsid w:val="00175B16"/>
    <w:rsid w:val="00177B4E"/>
    <w:rsid w:val="00181898"/>
    <w:rsid w:val="00181BBB"/>
    <w:rsid w:val="00181BCC"/>
    <w:rsid w:val="001820E6"/>
    <w:rsid w:val="00182D01"/>
    <w:rsid w:val="00183230"/>
    <w:rsid w:val="001832FA"/>
    <w:rsid w:val="00183638"/>
    <w:rsid w:val="00183A70"/>
    <w:rsid w:val="00184926"/>
    <w:rsid w:val="00184FA7"/>
    <w:rsid w:val="001854C6"/>
    <w:rsid w:val="00185B6F"/>
    <w:rsid w:val="00185C39"/>
    <w:rsid w:val="00185F67"/>
    <w:rsid w:val="00185FE2"/>
    <w:rsid w:val="00186AC9"/>
    <w:rsid w:val="00190329"/>
    <w:rsid w:val="0019270A"/>
    <w:rsid w:val="00192AE8"/>
    <w:rsid w:val="001933B4"/>
    <w:rsid w:val="00193C86"/>
    <w:rsid w:val="0019497E"/>
    <w:rsid w:val="001954D9"/>
    <w:rsid w:val="0019571E"/>
    <w:rsid w:val="00195A09"/>
    <w:rsid w:val="00196218"/>
    <w:rsid w:val="0019796D"/>
    <w:rsid w:val="001A03A6"/>
    <w:rsid w:val="001A0BAE"/>
    <w:rsid w:val="001A2126"/>
    <w:rsid w:val="001A387D"/>
    <w:rsid w:val="001A3BAD"/>
    <w:rsid w:val="001A47E3"/>
    <w:rsid w:val="001A4930"/>
    <w:rsid w:val="001A53FC"/>
    <w:rsid w:val="001A567F"/>
    <w:rsid w:val="001A6082"/>
    <w:rsid w:val="001A6E4E"/>
    <w:rsid w:val="001B1C1F"/>
    <w:rsid w:val="001B346C"/>
    <w:rsid w:val="001B385A"/>
    <w:rsid w:val="001B38D9"/>
    <w:rsid w:val="001B3A42"/>
    <w:rsid w:val="001B3F30"/>
    <w:rsid w:val="001B43FE"/>
    <w:rsid w:val="001B4B5F"/>
    <w:rsid w:val="001C03F0"/>
    <w:rsid w:val="001C127B"/>
    <w:rsid w:val="001C1681"/>
    <w:rsid w:val="001C20D5"/>
    <w:rsid w:val="001C303E"/>
    <w:rsid w:val="001C33CC"/>
    <w:rsid w:val="001C3B8D"/>
    <w:rsid w:val="001C4CAA"/>
    <w:rsid w:val="001C54D2"/>
    <w:rsid w:val="001C6239"/>
    <w:rsid w:val="001C7A6E"/>
    <w:rsid w:val="001D1917"/>
    <w:rsid w:val="001D23D4"/>
    <w:rsid w:val="001D24B5"/>
    <w:rsid w:val="001D2C69"/>
    <w:rsid w:val="001D2EC5"/>
    <w:rsid w:val="001D370D"/>
    <w:rsid w:val="001D37DC"/>
    <w:rsid w:val="001D6E36"/>
    <w:rsid w:val="001D713B"/>
    <w:rsid w:val="001D74D4"/>
    <w:rsid w:val="001D7A53"/>
    <w:rsid w:val="001E111A"/>
    <w:rsid w:val="001E137F"/>
    <w:rsid w:val="001E1B77"/>
    <w:rsid w:val="001E1EFB"/>
    <w:rsid w:val="001E3D1C"/>
    <w:rsid w:val="001E56F3"/>
    <w:rsid w:val="001E5962"/>
    <w:rsid w:val="001E59C4"/>
    <w:rsid w:val="001E6726"/>
    <w:rsid w:val="001E7426"/>
    <w:rsid w:val="001F067A"/>
    <w:rsid w:val="001F0EE9"/>
    <w:rsid w:val="001F194E"/>
    <w:rsid w:val="001F1965"/>
    <w:rsid w:val="001F2771"/>
    <w:rsid w:val="001F3003"/>
    <w:rsid w:val="001F33B3"/>
    <w:rsid w:val="001F397D"/>
    <w:rsid w:val="001F4D59"/>
    <w:rsid w:val="001F68AC"/>
    <w:rsid w:val="001F6B80"/>
    <w:rsid w:val="001F6DA8"/>
    <w:rsid w:val="001F7CFB"/>
    <w:rsid w:val="00201629"/>
    <w:rsid w:val="002017CF"/>
    <w:rsid w:val="00201A99"/>
    <w:rsid w:val="00201D0F"/>
    <w:rsid w:val="00202863"/>
    <w:rsid w:val="00202AC5"/>
    <w:rsid w:val="00202F35"/>
    <w:rsid w:val="00202F80"/>
    <w:rsid w:val="0020306A"/>
    <w:rsid w:val="00203BA2"/>
    <w:rsid w:val="002040E2"/>
    <w:rsid w:val="00204193"/>
    <w:rsid w:val="002042FC"/>
    <w:rsid w:val="00204D88"/>
    <w:rsid w:val="00205D5B"/>
    <w:rsid w:val="00205E6E"/>
    <w:rsid w:val="0020735F"/>
    <w:rsid w:val="002074D1"/>
    <w:rsid w:val="00207A99"/>
    <w:rsid w:val="00211569"/>
    <w:rsid w:val="00211BE5"/>
    <w:rsid w:val="002138B6"/>
    <w:rsid w:val="00213A7E"/>
    <w:rsid w:val="00214726"/>
    <w:rsid w:val="00215827"/>
    <w:rsid w:val="002221CD"/>
    <w:rsid w:val="00222DEA"/>
    <w:rsid w:val="002235ED"/>
    <w:rsid w:val="00224277"/>
    <w:rsid w:val="0022536B"/>
    <w:rsid w:val="00225AF9"/>
    <w:rsid w:val="00227032"/>
    <w:rsid w:val="0022776B"/>
    <w:rsid w:val="00230629"/>
    <w:rsid w:val="00230689"/>
    <w:rsid w:val="002306DF"/>
    <w:rsid w:val="00230B50"/>
    <w:rsid w:val="00231409"/>
    <w:rsid w:val="0023184E"/>
    <w:rsid w:val="00231C71"/>
    <w:rsid w:val="00231DFE"/>
    <w:rsid w:val="00232E43"/>
    <w:rsid w:val="002331B8"/>
    <w:rsid w:val="002375A1"/>
    <w:rsid w:val="002376B7"/>
    <w:rsid w:val="002418BC"/>
    <w:rsid w:val="00241ECA"/>
    <w:rsid w:val="00243690"/>
    <w:rsid w:val="00243937"/>
    <w:rsid w:val="00244F39"/>
    <w:rsid w:val="00245309"/>
    <w:rsid w:val="00246488"/>
    <w:rsid w:val="00246770"/>
    <w:rsid w:val="00246979"/>
    <w:rsid w:val="00246D22"/>
    <w:rsid w:val="00250748"/>
    <w:rsid w:val="00250BF1"/>
    <w:rsid w:val="002516C1"/>
    <w:rsid w:val="002526B9"/>
    <w:rsid w:val="00252F7C"/>
    <w:rsid w:val="00253D06"/>
    <w:rsid w:val="002546EC"/>
    <w:rsid w:val="002548C2"/>
    <w:rsid w:val="00254DBF"/>
    <w:rsid w:val="00256927"/>
    <w:rsid w:val="00257DFC"/>
    <w:rsid w:val="00260498"/>
    <w:rsid w:val="002607A8"/>
    <w:rsid w:val="00260959"/>
    <w:rsid w:val="00260D11"/>
    <w:rsid w:val="00261E89"/>
    <w:rsid w:val="002620D5"/>
    <w:rsid w:val="002621EE"/>
    <w:rsid w:val="00263976"/>
    <w:rsid w:val="00263C13"/>
    <w:rsid w:val="00264112"/>
    <w:rsid w:val="00266ECD"/>
    <w:rsid w:val="002672DA"/>
    <w:rsid w:val="002672F6"/>
    <w:rsid w:val="00267DFB"/>
    <w:rsid w:val="00270043"/>
    <w:rsid w:val="00271FF5"/>
    <w:rsid w:val="00272D74"/>
    <w:rsid w:val="00273886"/>
    <w:rsid w:val="00274089"/>
    <w:rsid w:val="00274785"/>
    <w:rsid w:val="00274B00"/>
    <w:rsid w:val="002750F6"/>
    <w:rsid w:val="002767C6"/>
    <w:rsid w:val="0028051D"/>
    <w:rsid w:val="00280802"/>
    <w:rsid w:val="00281D39"/>
    <w:rsid w:val="00281FCB"/>
    <w:rsid w:val="0028244F"/>
    <w:rsid w:val="00283B7E"/>
    <w:rsid w:val="002854F7"/>
    <w:rsid w:val="00285A21"/>
    <w:rsid w:val="00285D32"/>
    <w:rsid w:val="002870D3"/>
    <w:rsid w:val="0028772A"/>
    <w:rsid w:val="0029063E"/>
    <w:rsid w:val="00291485"/>
    <w:rsid w:val="0029164D"/>
    <w:rsid w:val="002931E6"/>
    <w:rsid w:val="00293273"/>
    <w:rsid w:val="00293DA1"/>
    <w:rsid w:val="00295185"/>
    <w:rsid w:val="0029783A"/>
    <w:rsid w:val="002A02B0"/>
    <w:rsid w:val="002A1DC9"/>
    <w:rsid w:val="002A257D"/>
    <w:rsid w:val="002A3DA0"/>
    <w:rsid w:val="002A681D"/>
    <w:rsid w:val="002A767E"/>
    <w:rsid w:val="002B079A"/>
    <w:rsid w:val="002B0ECE"/>
    <w:rsid w:val="002B3539"/>
    <w:rsid w:val="002B372B"/>
    <w:rsid w:val="002B3DBF"/>
    <w:rsid w:val="002B4AA6"/>
    <w:rsid w:val="002B5375"/>
    <w:rsid w:val="002B5C55"/>
    <w:rsid w:val="002B75CB"/>
    <w:rsid w:val="002C0372"/>
    <w:rsid w:val="002C13C8"/>
    <w:rsid w:val="002C1AB1"/>
    <w:rsid w:val="002C222C"/>
    <w:rsid w:val="002C2D5E"/>
    <w:rsid w:val="002C3036"/>
    <w:rsid w:val="002C3595"/>
    <w:rsid w:val="002C4450"/>
    <w:rsid w:val="002C52A4"/>
    <w:rsid w:val="002C5985"/>
    <w:rsid w:val="002C6378"/>
    <w:rsid w:val="002C7E81"/>
    <w:rsid w:val="002C7F20"/>
    <w:rsid w:val="002D02A6"/>
    <w:rsid w:val="002D12B1"/>
    <w:rsid w:val="002D2EB5"/>
    <w:rsid w:val="002D3282"/>
    <w:rsid w:val="002D4487"/>
    <w:rsid w:val="002D59CC"/>
    <w:rsid w:val="002D6057"/>
    <w:rsid w:val="002D632B"/>
    <w:rsid w:val="002D695C"/>
    <w:rsid w:val="002D71E6"/>
    <w:rsid w:val="002E08FA"/>
    <w:rsid w:val="002E0E9B"/>
    <w:rsid w:val="002E37E4"/>
    <w:rsid w:val="002E3FE8"/>
    <w:rsid w:val="002E4006"/>
    <w:rsid w:val="002E4E27"/>
    <w:rsid w:val="002E4EBE"/>
    <w:rsid w:val="002E65A7"/>
    <w:rsid w:val="002E7CE7"/>
    <w:rsid w:val="002F2AA3"/>
    <w:rsid w:val="002F38DA"/>
    <w:rsid w:val="002F3FC1"/>
    <w:rsid w:val="002F3FC2"/>
    <w:rsid w:val="002F429D"/>
    <w:rsid w:val="002F47A7"/>
    <w:rsid w:val="002F54E9"/>
    <w:rsid w:val="002F582F"/>
    <w:rsid w:val="002F6079"/>
    <w:rsid w:val="002F6484"/>
    <w:rsid w:val="002F665D"/>
    <w:rsid w:val="002F6C14"/>
    <w:rsid w:val="002F7906"/>
    <w:rsid w:val="003008DE"/>
    <w:rsid w:val="003025B1"/>
    <w:rsid w:val="003030E6"/>
    <w:rsid w:val="00304050"/>
    <w:rsid w:val="003044D8"/>
    <w:rsid w:val="0030575A"/>
    <w:rsid w:val="00305B96"/>
    <w:rsid w:val="0030721D"/>
    <w:rsid w:val="00307C33"/>
    <w:rsid w:val="0031054A"/>
    <w:rsid w:val="00310855"/>
    <w:rsid w:val="00312AB0"/>
    <w:rsid w:val="00313F8B"/>
    <w:rsid w:val="00320A84"/>
    <w:rsid w:val="00320AE0"/>
    <w:rsid w:val="00321144"/>
    <w:rsid w:val="00322388"/>
    <w:rsid w:val="00322BE1"/>
    <w:rsid w:val="0032370F"/>
    <w:rsid w:val="00324446"/>
    <w:rsid w:val="00325089"/>
    <w:rsid w:val="00325169"/>
    <w:rsid w:val="00326E0C"/>
    <w:rsid w:val="003271F0"/>
    <w:rsid w:val="0032784E"/>
    <w:rsid w:val="003303AD"/>
    <w:rsid w:val="003308BC"/>
    <w:rsid w:val="003309A2"/>
    <w:rsid w:val="00330A64"/>
    <w:rsid w:val="00331375"/>
    <w:rsid w:val="00331DCA"/>
    <w:rsid w:val="00331E4C"/>
    <w:rsid w:val="00331FCF"/>
    <w:rsid w:val="003324CE"/>
    <w:rsid w:val="00332C5F"/>
    <w:rsid w:val="00333D58"/>
    <w:rsid w:val="0033424A"/>
    <w:rsid w:val="00335236"/>
    <w:rsid w:val="00335485"/>
    <w:rsid w:val="00336F0C"/>
    <w:rsid w:val="0033714C"/>
    <w:rsid w:val="0033742F"/>
    <w:rsid w:val="00337AEB"/>
    <w:rsid w:val="00340282"/>
    <w:rsid w:val="0034087F"/>
    <w:rsid w:val="00340F41"/>
    <w:rsid w:val="00342215"/>
    <w:rsid w:val="00342227"/>
    <w:rsid w:val="003425B9"/>
    <w:rsid w:val="003425EC"/>
    <w:rsid w:val="003429FF"/>
    <w:rsid w:val="00345413"/>
    <w:rsid w:val="003463A5"/>
    <w:rsid w:val="003467F0"/>
    <w:rsid w:val="0034693A"/>
    <w:rsid w:val="00346BE6"/>
    <w:rsid w:val="003502A8"/>
    <w:rsid w:val="003527B4"/>
    <w:rsid w:val="00355D59"/>
    <w:rsid w:val="00355EF8"/>
    <w:rsid w:val="00357B56"/>
    <w:rsid w:val="00357BAE"/>
    <w:rsid w:val="00360178"/>
    <w:rsid w:val="003608DA"/>
    <w:rsid w:val="00361281"/>
    <w:rsid w:val="00361CEA"/>
    <w:rsid w:val="00362CF2"/>
    <w:rsid w:val="00363B67"/>
    <w:rsid w:val="00364071"/>
    <w:rsid w:val="0036514D"/>
    <w:rsid w:val="0036538C"/>
    <w:rsid w:val="00366002"/>
    <w:rsid w:val="003666C4"/>
    <w:rsid w:val="00366882"/>
    <w:rsid w:val="00366FF8"/>
    <w:rsid w:val="003715FE"/>
    <w:rsid w:val="00372B2C"/>
    <w:rsid w:val="00372DC8"/>
    <w:rsid w:val="00373ACD"/>
    <w:rsid w:val="00374B16"/>
    <w:rsid w:val="00375555"/>
    <w:rsid w:val="00375D65"/>
    <w:rsid w:val="0037776E"/>
    <w:rsid w:val="003801EA"/>
    <w:rsid w:val="00380309"/>
    <w:rsid w:val="00380673"/>
    <w:rsid w:val="003810FF"/>
    <w:rsid w:val="0038143B"/>
    <w:rsid w:val="00381CD6"/>
    <w:rsid w:val="00382211"/>
    <w:rsid w:val="00382475"/>
    <w:rsid w:val="00382B4F"/>
    <w:rsid w:val="00383FD7"/>
    <w:rsid w:val="0038486D"/>
    <w:rsid w:val="00384957"/>
    <w:rsid w:val="00384CF1"/>
    <w:rsid w:val="00384F48"/>
    <w:rsid w:val="00386379"/>
    <w:rsid w:val="0038638F"/>
    <w:rsid w:val="00386A31"/>
    <w:rsid w:val="00386D27"/>
    <w:rsid w:val="00386EF7"/>
    <w:rsid w:val="003903D5"/>
    <w:rsid w:val="00390AEC"/>
    <w:rsid w:val="003910C5"/>
    <w:rsid w:val="0039182A"/>
    <w:rsid w:val="00392E5C"/>
    <w:rsid w:val="00392ED2"/>
    <w:rsid w:val="0039360A"/>
    <w:rsid w:val="00393A41"/>
    <w:rsid w:val="00394314"/>
    <w:rsid w:val="00395821"/>
    <w:rsid w:val="00396B4E"/>
    <w:rsid w:val="00397071"/>
    <w:rsid w:val="003A0869"/>
    <w:rsid w:val="003A145D"/>
    <w:rsid w:val="003A3B49"/>
    <w:rsid w:val="003A50B2"/>
    <w:rsid w:val="003A6629"/>
    <w:rsid w:val="003A6CF1"/>
    <w:rsid w:val="003A7875"/>
    <w:rsid w:val="003A7C9A"/>
    <w:rsid w:val="003A7E4B"/>
    <w:rsid w:val="003B1133"/>
    <w:rsid w:val="003B1A2A"/>
    <w:rsid w:val="003B1F39"/>
    <w:rsid w:val="003B521E"/>
    <w:rsid w:val="003C04A7"/>
    <w:rsid w:val="003C1296"/>
    <w:rsid w:val="003C2E7A"/>
    <w:rsid w:val="003C3615"/>
    <w:rsid w:val="003C3FF9"/>
    <w:rsid w:val="003C4FCB"/>
    <w:rsid w:val="003C503A"/>
    <w:rsid w:val="003C551B"/>
    <w:rsid w:val="003C6F3F"/>
    <w:rsid w:val="003C7328"/>
    <w:rsid w:val="003D0F0C"/>
    <w:rsid w:val="003D2312"/>
    <w:rsid w:val="003D29B8"/>
    <w:rsid w:val="003D343C"/>
    <w:rsid w:val="003D42F7"/>
    <w:rsid w:val="003D49D0"/>
    <w:rsid w:val="003D51B5"/>
    <w:rsid w:val="003D5981"/>
    <w:rsid w:val="003D5E6C"/>
    <w:rsid w:val="003D77E4"/>
    <w:rsid w:val="003E0501"/>
    <w:rsid w:val="003E162C"/>
    <w:rsid w:val="003E16E5"/>
    <w:rsid w:val="003E237B"/>
    <w:rsid w:val="003E3CC5"/>
    <w:rsid w:val="003E4C3C"/>
    <w:rsid w:val="003E4DB3"/>
    <w:rsid w:val="003E6314"/>
    <w:rsid w:val="003E7404"/>
    <w:rsid w:val="003E77C2"/>
    <w:rsid w:val="003F00A2"/>
    <w:rsid w:val="003F193F"/>
    <w:rsid w:val="003F2240"/>
    <w:rsid w:val="003F243C"/>
    <w:rsid w:val="003F2DC8"/>
    <w:rsid w:val="003F36F8"/>
    <w:rsid w:val="003F37D4"/>
    <w:rsid w:val="003F4968"/>
    <w:rsid w:val="003F52F9"/>
    <w:rsid w:val="003F5510"/>
    <w:rsid w:val="003F55AB"/>
    <w:rsid w:val="003F5879"/>
    <w:rsid w:val="003F5DB7"/>
    <w:rsid w:val="003F722A"/>
    <w:rsid w:val="00401CDE"/>
    <w:rsid w:val="00401DC9"/>
    <w:rsid w:val="00403247"/>
    <w:rsid w:val="00403E2B"/>
    <w:rsid w:val="00404456"/>
    <w:rsid w:val="00404461"/>
    <w:rsid w:val="00405B60"/>
    <w:rsid w:val="00405CF0"/>
    <w:rsid w:val="00406124"/>
    <w:rsid w:val="00406846"/>
    <w:rsid w:val="0040695D"/>
    <w:rsid w:val="00407520"/>
    <w:rsid w:val="0041105B"/>
    <w:rsid w:val="004110CB"/>
    <w:rsid w:val="00412D4F"/>
    <w:rsid w:val="004134CE"/>
    <w:rsid w:val="00413CCE"/>
    <w:rsid w:val="00414131"/>
    <w:rsid w:val="00414D9F"/>
    <w:rsid w:val="004156EC"/>
    <w:rsid w:val="00415C36"/>
    <w:rsid w:val="0042055B"/>
    <w:rsid w:val="00420A29"/>
    <w:rsid w:val="00422C71"/>
    <w:rsid w:val="0042357A"/>
    <w:rsid w:val="004239A8"/>
    <w:rsid w:val="004248B2"/>
    <w:rsid w:val="00424B7F"/>
    <w:rsid w:val="00425A67"/>
    <w:rsid w:val="00426AF3"/>
    <w:rsid w:val="004270CC"/>
    <w:rsid w:val="00427BC9"/>
    <w:rsid w:val="00430C47"/>
    <w:rsid w:val="00430F09"/>
    <w:rsid w:val="00433E04"/>
    <w:rsid w:val="00433E8C"/>
    <w:rsid w:val="004344BD"/>
    <w:rsid w:val="00435D06"/>
    <w:rsid w:val="004360BB"/>
    <w:rsid w:val="00437A3A"/>
    <w:rsid w:val="00437B3B"/>
    <w:rsid w:val="0044065E"/>
    <w:rsid w:val="0044076E"/>
    <w:rsid w:val="004407A2"/>
    <w:rsid w:val="00440B30"/>
    <w:rsid w:val="00442A61"/>
    <w:rsid w:val="00444092"/>
    <w:rsid w:val="004444CD"/>
    <w:rsid w:val="00444649"/>
    <w:rsid w:val="00444A4F"/>
    <w:rsid w:val="00444A8F"/>
    <w:rsid w:val="00444C11"/>
    <w:rsid w:val="00444D83"/>
    <w:rsid w:val="00445535"/>
    <w:rsid w:val="00445D43"/>
    <w:rsid w:val="00445F1E"/>
    <w:rsid w:val="004463BD"/>
    <w:rsid w:val="004466FA"/>
    <w:rsid w:val="00446FC0"/>
    <w:rsid w:val="00450257"/>
    <w:rsid w:val="00450337"/>
    <w:rsid w:val="00451280"/>
    <w:rsid w:val="00451D95"/>
    <w:rsid w:val="00452221"/>
    <w:rsid w:val="004541E5"/>
    <w:rsid w:val="0045453A"/>
    <w:rsid w:val="00454936"/>
    <w:rsid w:val="0045749A"/>
    <w:rsid w:val="00460DA6"/>
    <w:rsid w:val="00461E9F"/>
    <w:rsid w:val="00462869"/>
    <w:rsid w:val="00464A3F"/>
    <w:rsid w:val="00465177"/>
    <w:rsid w:val="004656F5"/>
    <w:rsid w:val="00465B98"/>
    <w:rsid w:val="00465F55"/>
    <w:rsid w:val="004669FD"/>
    <w:rsid w:val="00467C8D"/>
    <w:rsid w:val="00470809"/>
    <w:rsid w:val="004708D3"/>
    <w:rsid w:val="004716A4"/>
    <w:rsid w:val="00471ADF"/>
    <w:rsid w:val="00472C42"/>
    <w:rsid w:val="004733BF"/>
    <w:rsid w:val="004738EB"/>
    <w:rsid w:val="00473A17"/>
    <w:rsid w:val="004745AA"/>
    <w:rsid w:val="00474E23"/>
    <w:rsid w:val="0047592F"/>
    <w:rsid w:val="004761EE"/>
    <w:rsid w:val="0047676F"/>
    <w:rsid w:val="004773D5"/>
    <w:rsid w:val="004776B4"/>
    <w:rsid w:val="00480A76"/>
    <w:rsid w:val="0048155E"/>
    <w:rsid w:val="0048269A"/>
    <w:rsid w:val="00483A8F"/>
    <w:rsid w:val="00484CB8"/>
    <w:rsid w:val="00484F40"/>
    <w:rsid w:val="0048677A"/>
    <w:rsid w:val="00487B7C"/>
    <w:rsid w:val="00490B0F"/>
    <w:rsid w:val="004910F2"/>
    <w:rsid w:val="00492366"/>
    <w:rsid w:val="00492E55"/>
    <w:rsid w:val="004943A0"/>
    <w:rsid w:val="00494C7A"/>
    <w:rsid w:val="00495AAA"/>
    <w:rsid w:val="004970EC"/>
    <w:rsid w:val="00497643"/>
    <w:rsid w:val="004976BF"/>
    <w:rsid w:val="004A0513"/>
    <w:rsid w:val="004A15A2"/>
    <w:rsid w:val="004A2967"/>
    <w:rsid w:val="004A3279"/>
    <w:rsid w:val="004A3B55"/>
    <w:rsid w:val="004A4FE7"/>
    <w:rsid w:val="004A6A3A"/>
    <w:rsid w:val="004B0696"/>
    <w:rsid w:val="004B12D7"/>
    <w:rsid w:val="004B1FDA"/>
    <w:rsid w:val="004B2045"/>
    <w:rsid w:val="004B2078"/>
    <w:rsid w:val="004B2277"/>
    <w:rsid w:val="004B39A3"/>
    <w:rsid w:val="004B4E14"/>
    <w:rsid w:val="004B5B56"/>
    <w:rsid w:val="004B64B0"/>
    <w:rsid w:val="004B7642"/>
    <w:rsid w:val="004C0E36"/>
    <w:rsid w:val="004C10AE"/>
    <w:rsid w:val="004C17A5"/>
    <w:rsid w:val="004C2B1B"/>
    <w:rsid w:val="004C315E"/>
    <w:rsid w:val="004C3469"/>
    <w:rsid w:val="004C5C08"/>
    <w:rsid w:val="004C68F4"/>
    <w:rsid w:val="004C7876"/>
    <w:rsid w:val="004D0DAF"/>
    <w:rsid w:val="004D15D9"/>
    <w:rsid w:val="004D15F4"/>
    <w:rsid w:val="004D16A5"/>
    <w:rsid w:val="004D2F44"/>
    <w:rsid w:val="004D33E0"/>
    <w:rsid w:val="004D3FD0"/>
    <w:rsid w:val="004D49E8"/>
    <w:rsid w:val="004D5FD2"/>
    <w:rsid w:val="004D616C"/>
    <w:rsid w:val="004D6644"/>
    <w:rsid w:val="004D69C1"/>
    <w:rsid w:val="004E0A3C"/>
    <w:rsid w:val="004E0A7C"/>
    <w:rsid w:val="004E203E"/>
    <w:rsid w:val="004E4546"/>
    <w:rsid w:val="004E4B6C"/>
    <w:rsid w:val="004E4E1E"/>
    <w:rsid w:val="004E607A"/>
    <w:rsid w:val="004E76A8"/>
    <w:rsid w:val="004F12B7"/>
    <w:rsid w:val="004F16BF"/>
    <w:rsid w:val="004F2D38"/>
    <w:rsid w:val="004F396C"/>
    <w:rsid w:val="004F4C94"/>
    <w:rsid w:val="004F5E7C"/>
    <w:rsid w:val="004F7555"/>
    <w:rsid w:val="0050080D"/>
    <w:rsid w:val="00500A29"/>
    <w:rsid w:val="00500DED"/>
    <w:rsid w:val="00501E1E"/>
    <w:rsid w:val="00502136"/>
    <w:rsid w:val="00502197"/>
    <w:rsid w:val="0050224D"/>
    <w:rsid w:val="005025A3"/>
    <w:rsid w:val="005028CF"/>
    <w:rsid w:val="00502929"/>
    <w:rsid w:val="00502A7F"/>
    <w:rsid w:val="00502FF5"/>
    <w:rsid w:val="005030E5"/>
    <w:rsid w:val="005034CE"/>
    <w:rsid w:val="005037ED"/>
    <w:rsid w:val="00503A51"/>
    <w:rsid w:val="00503D0D"/>
    <w:rsid w:val="00504088"/>
    <w:rsid w:val="0050415B"/>
    <w:rsid w:val="00504F65"/>
    <w:rsid w:val="00506C1B"/>
    <w:rsid w:val="005076F0"/>
    <w:rsid w:val="00507CC8"/>
    <w:rsid w:val="00511987"/>
    <w:rsid w:val="00512E3C"/>
    <w:rsid w:val="005135CD"/>
    <w:rsid w:val="00513B7D"/>
    <w:rsid w:val="00515548"/>
    <w:rsid w:val="005157BA"/>
    <w:rsid w:val="00517DED"/>
    <w:rsid w:val="0052102C"/>
    <w:rsid w:val="00522829"/>
    <w:rsid w:val="00522FDC"/>
    <w:rsid w:val="00523F50"/>
    <w:rsid w:val="00523F76"/>
    <w:rsid w:val="005246B0"/>
    <w:rsid w:val="00524C44"/>
    <w:rsid w:val="00530044"/>
    <w:rsid w:val="005302D6"/>
    <w:rsid w:val="0053127C"/>
    <w:rsid w:val="00531A61"/>
    <w:rsid w:val="00531EBF"/>
    <w:rsid w:val="00532305"/>
    <w:rsid w:val="005332F2"/>
    <w:rsid w:val="005344F9"/>
    <w:rsid w:val="00534E06"/>
    <w:rsid w:val="00534E0F"/>
    <w:rsid w:val="00536464"/>
    <w:rsid w:val="005367A0"/>
    <w:rsid w:val="005371A0"/>
    <w:rsid w:val="0053752B"/>
    <w:rsid w:val="00540180"/>
    <w:rsid w:val="00540328"/>
    <w:rsid w:val="0054094F"/>
    <w:rsid w:val="00540FCF"/>
    <w:rsid w:val="00541853"/>
    <w:rsid w:val="00541BAF"/>
    <w:rsid w:val="00541CE4"/>
    <w:rsid w:val="00543850"/>
    <w:rsid w:val="00543DA0"/>
    <w:rsid w:val="0054602D"/>
    <w:rsid w:val="005464EE"/>
    <w:rsid w:val="00546BA8"/>
    <w:rsid w:val="0055094E"/>
    <w:rsid w:val="00551594"/>
    <w:rsid w:val="005529C9"/>
    <w:rsid w:val="00554D3F"/>
    <w:rsid w:val="005560C9"/>
    <w:rsid w:val="0055666B"/>
    <w:rsid w:val="00556777"/>
    <w:rsid w:val="00557BCB"/>
    <w:rsid w:val="00562D8D"/>
    <w:rsid w:val="005647BA"/>
    <w:rsid w:val="0056521C"/>
    <w:rsid w:val="005659C6"/>
    <w:rsid w:val="00565C94"/>
    <w:rsid w:val="005719D9"/>
    <w:rsid w:val="00573708"/>
    <w:rsid w:val="005746F3"/>
    <w:rsid w:val="00574906"/>
    <w:rsid w:val="00576A83"/>
    <w:rsid w:val="00582B8D"/>
    <w:rsid w:val="005842C3"/>
    <w:rsid w:val="005858D2"/>
    <w:rsid w:val="00586F9D"/>
    <w:rsid w:val="00590818"/>
    <w:rsid w:val="005917D8"/>
    <w:rsid w:val="00591C96"/>
    <w:rsid w:val="005931B1"/>
    <w:rsid w:val="005942A4"/>
    <w:rsid w:val="00594C07"/>
    <w:rsid w:val="00594DC1"/>
    <w:rsid w:val="00594FC3"/>
    <w:rsid w:val="005950DE"/>
    <w:rsid w:val="00595122"/>
    <w:rsid w:val="0059574F"/>
    <w:rsid w:val="00595800"/>
    <w:rsid w:val="0059703B"/>
    <w:rsid w:val="005A09E9"/>
    <w:rsid w:val="005A150E"/>
    <w:rsid w:val="005A3518"/>
    <w:rsid w:val="005A431A"/>
    <w:rsid w:val="005A4B21"/>
    <w:rsid w:val="005A5A90"/>
    <w:rsid w:val="005A5E31"/>
    <w:rsid w:val="005A735F"/>
    <w:rsid w:val="005A7BA3"/>
    <w:rsid w:val="005B0B53"/>
    <w:rsid w:val="005B1DE8"/>
    <w:rsid w:val="005B2A21"/>
    <w:rsid w:val="005B3509"/>
    <w:rsid w:val="005B3633"/>
    <w:rsid w:val="005B4AA7"/>
    <w:rsid w:val="005B4CED"/>
    <w:rsid w:val="005B5FA0"/>
    <w:rsid w:val="005B6A4B"/>
    <w:rsid w:val="005B778C"/>
    <w:rsid w:val="005B7855"/>
    <w:rsid w:val="005B7872"/>
    <w:rsid w:val="005B7C4E"/>
    <w:rsid w:val="005B7DA8"/>
    <w:rsid w:val="005C060F"/>
    <w:rsid w:val="005C082B"/>
    <w:rsid w:val="005C0B89"/>
    <w:rsid w:val="005C151B"/>
    <w:rsid w:val="005C315C"/>
    <w:rsid w:val="005C389A"/>
    <w:rsid w:val="005C3D46"/>
    <w:rsid w:val="005C46FA"/>
    <w:rsid w:val="005C5196"/>
    <w:rsid w:val="005D065D"/>
    <w:rsid w:val="005D088A"/>
    <w:rsid w:val="005D10DB"/>
    <w:rsid w:val="005D3C86"/>
    <w:rsid w:val="005D51C5"/>
    <w:rsid w:val="005D6E3F"/>
    <w:rsid w:val="005D79FB"/>
    <w:rsid w:val="005D7FB3"/>
    <w:rsid w:val="005E017F"/>
    <w:rsid w:val="005E067A"/>
    <w:rsid w:val="005E0DA9"/>
    <w:rsid w:val="005E1136"/>
    <w:rsid w:val="005E1D60"/>
    <w:rsid w:val="005E26CC"/>
    <w:rsid w:val="005E2C56"/>
    <w:rsid w:val="005E314B"/>
    <w:rsid w:val="005E3339"/>
    <w:rsid w:val="005E639D"/>
    <w:rsid w:val="005E6635"/>
    <w:rsid w:val="005E743A"/>
    <w:rsid w:val="005E7FF2"/>
    <w:rsid w:val="005F15D4"/>
    <w:rsid w:val="005F1639"/>
    <w:rsid w:val="005F2DCD"/>
    <w:rsid w:val="005F4E54"/>
    <w:rsid w:val="0060032F"/>
    <w:rsid w:val="006006DA"/>
    <w:rsid w:val="006012BF"/>
    <w:rsid w:val="006018A7"/>
    <w:rsid w:val="006019F4"/>
    <w:rsid w:val="00603787"/>
    <w:rsid w:val="006049A0"/>
    <w:rsid w:val="00605189"/>
    <w:rsid w:val="006076D6"/>
    <w:rsid w:val="00610283"/>
    <w:rsid w:val="00610537"/>
    <w:rsid w:val="00610CCE"/>
    <w:rsid w:val="0061179E"/>
    <w:rsid w:val="00611A54"/>
    <w:rsid w:val="0061277A"/>
    <w:rsid w:val="00612A12"/>
    <w:rsid w:val="00612EA7"/>
    <w:rsid w:val="00613140"/>
    <w:rsid w:val="006136A3"/>
    <w:rsid w:val="00613E87"/>
    <w:rsid w:val="00615303"/>
    <w:rsid w:val="00615FC4"/>
    <w:rsid w:val="006222FF"/>
    <w:rsid w:val="00622ABE"/>
    <w:rsid w:val="006237BC"/>
    <w:rsid w:val="0062415A"/>
    <w:rsid w:val="00624893"/>
    <w:rsid w:val="00625544"/>
    <w:rsid w:val="0062674A"/>
    <w:rsid w:val="00626784"/>
    <w:rsid w:val="00626F27"/>
    <w:rsid w:val="00627620"/>
    <w:rsid w:val="00627C9B"/>
    <w:rsid w:val="006308B3"/>
    <w:rsid w:val="00631501"/>
    <w:rsid w:val="00632DE2"/>
    <w:rsid w:val="00633476"/>
    <w:rsid w:val="006342C9"/>
    <w:rsid w:val="00634414"/>
    <w:rsid w:val="00634CF3"/>
    <w:rsid w:val="00636336"/>
    <w:rsid w:val="00640A30"/>
    <w:rsid w:val="00640CB9"/>
    <w:rsid w:val="00642999"/>
    <w:rsid w:val="00642FC4"/>
    <w:rsid w:val="00643DE8"/>
    <w:rsid w:val="00644421"/>
    <w:rsid w:val="006448CD"/>
    <w:rsid w:val="006457E4"/>
    <w:rsid w:val="00645B6E"/>
    <w:rsid w:val="00647A67"/>
    <w:rsid w:val="00650179"/>
    <w:rsid w:val="00652277"/>
    <w:rsid w:val="006524AC"/>
    <w:rsid w:val="006534F9"/>
    <w:rsid w:val="006536E5"/>
    <w:rsid w:val="006567CE"/>
    <w:rsid w:val="00657476"/>
    <w:rsid w:val="00657CC8"/>
    <w:rsid w:val="00660288"/>
    <w:rsid w:val="0066042A"/>
    <w:rsid w:val="00660E32"/>
    <w:rsid w:val="00661FC3"/>
    <w:rsid w:val="00662134"/>
    <w:rsid w:val="006626DB"/>
    <w:rsid w:val="00664C98"/>
    <w:rsid w:val="00667CFD"/>
    <w:rsid w:val="0067039A"/>
    <w:rsid w:val="00670CDA"/>
    <w:rsid w:val="0067113C"/>
    <w:rsid w:val="006731E6"/>
    <w:rsid w:val="006748E9"/>
    <w:rsid w:val="00674D28"/>
    <w:rsid w:val="006751C2"/>
    <w:rsid w:val="00675791"/>
    <w:rsid w:val="00675A6C"/>
    <w:rsid w:val="006779C7"/>
    <w:rsid w:val="00677F7F"/>
    <w:rsid w:val="006820C1"/>
    <w:rsid w:val="006832C8"/>
    <w:rsid w:val="00683CC8"/>
    <w:rsid w:val="00686CCE"/>
    <w:rsid w:val="00686E71"/>
    <w:rsid w:val="0068738B"/>
    <w:rsid w:val="00687630"/>
    <w:rsid w:val="00687B3F"/>
    <w:rsid w:val="00690217"/>
    <w:rsid w:val="00690F06"/>
    <w:rsid w:val="00691B41"/>
    <w:rsid w:val="00695B01"/>
    <w:rsid w:val="006968BE"/>
    <w:rsid w:val="006A1426"/>
    <w:rsid w:val="006A2043"/>
    <w:rsid w:val="006A2990"/>
    <w:rsid w:val="006A2D45"/>
    <w:rsid w:val="006A32AF"/>
    <w:rsid w:val="006A3EB9"/>
    <w:rsid w:val="006A4980"/>
    <w:rsid w:val="006A4A79"/>
    <w:rsid w:val="006A4DFF"/>
    <w:rsid w:val="006A51AD"/>
    <w:rsid w:val="006A79D2"/>
    <w:rsid w:val="006A7FEC"/>
    <w:rsid w:val="006B01AD"/>
    <w:rsid w:val="006B1C90"/>
    <w:rsid w:val="006B2079"/>
    <w:rsid w:val="006B3746"/>
    <w:rsid w:val="006B37FE"/>
    <w:rsid w:val="006B5751"/>
    <w:rsid w:val="006B58D2"/>
    <w:rsid w:val="006B7CA2"/>
    <w:rsid w:val="006B7DA6"/>
    <w:rsid w:val="006C13F6"/>
    <w:rsid w:val="006C1FE7"/>
    <w:rsid w:val="006C31EA"/>
    <w:rsid w:val="006C355E"/>
    <w:rsid w:val="006C4011"/>
    <w:rsid w:val="006C441E"/>
    <w:rsid w:val="006C46C8"/>
    <w:rsid w:val="006C5208"/>
    <w:rsid w:val="006C63E8"/>
    <w:rsid w:val="006D0287"/>
    <w:rsid w:val="006D0980"/>
    <w:rsid w:val="006D0E5A"/>
    <w:rsid w:val="006D1713"/>
    <w:rsid w:val="006D2424"/>
    <w:rsid w:val="006D339D"/>
    <w:rsid w:val="006D33CA"/>
    <w:rsid w:val="006D36F8"/>
    <w:rsid w:val="006D4B24"/>
    <w:rsid w:val="006D543E"/>
    <w:rsid w:val="006D6924"/>
    <w:rsid w:val="006D6EF6"/>
    <w:rsid w:val="006D7B75"/>
    <w:rsid w:val="006E0A72"/>
    <w:rsid w:val="006E0B80"/>
    <w:rsid w:val="006E0BC4"/>
    <w:rsid w:val="006E0E04"/>
    <w:rsid w:val="006E1E10"/>
    <w:rsid w:val="006E27E8"/>
    <w:rsid w:val="006E49D5"/>
    <w:rsid w:val="006E4F93"/>
    <w:rsid w:val="006E6A7B"/>
    <w:rsid w:val="006F06C8"/>
    <w:rsid w:val="006F107C"/>
    <w:rsid w:val="006F188C"/>
    <w:rsid w:val="006F568E"/>
    <w:rsid w:val="006F5C75"/>
    <w:rsid w:val="006F7BDA"/>
    <w:rsid w:val="0070116A"/>
    <w:rsid w:val="00701278"/>
    <w:rsid w:val="00701662"/>
    <w:rsid w:val="00702115"/>
    <w:rsid w:val="007042BE"/>
    <w:rsid w:val="00704F5B"/>
    <w:rsid w:val="0070509B"/>
    <w:rsid w:val="007050B1"/>
    <w:rsid w:val="00705DE8"/>
    <w:rsid w:val="00706F50"/>
    <w:rsid w:val="00707460"/>
    <w:rsid w:val="0070760C"/>
    <w:rsid w:val="007106F8"/>
    <w:rsid w:val="00711669"/>
    <w:rsid w:val="00712A06"/>
    <w:rsid w:val="007138CC"/>
    <w:rsid w:val="00715B5E"/>
    <w:rsid w:val="00720B09"/>
    <w:rsid w:val="007226D8"/>
    <w:rsid w:val="007226E2"/>
    <w:rsid w:val="00722C8B"/>
    <w:rsid w:val="00723044"/>
    <w:rsid w:val="007233B2"/>
    <w:rsid w:val="0072458D"/>
    <w:rsid w:val="00724860"/>
    <w:rsid w:val="00725C52"/>
    <w:rsid w:val="00725E2B"/>
    <w:rsid w:val="00726215"/>
    <w:rsid w:val="00732C84"/>
    <w:rsid w:val="00734512"/>
    <w:rsid w:val="00735D17"/>
    <w:rsid w:val="00735EF1"/>
    <w:rsid w:val="0073614B"/>
    <w:rsid w:val="0073642A"/>
    <w:rsid w:val="007373EC"/>
    <w:rsid w:val="00737BDA"/>
    <w:rsid w:val="00737FDE"/>
    <w:rsid w:val="007402C1"/>
    <w:rsid w:val="00740416"/>
    <w:rsid w:val="00740874"/>
    <w:rsid w:val="00740F4B"/>
    <w:rsid w:val="00743807"/>
    <w:rsid w:val="00744AA1"/>
    <w:rsid w:val="007461F4"/>
    <w:rsid w:val="00746FAD"/>
    <w:rsid w:val="00747933"/>
    <w:rsid w:val="00754CC4"/>
    <w:rsid w:val="007558C0"/>
    <w:rsid w:val="00756DE2"/>
    <w:rsid w:val="0075756E"/>
    <w:rsid w:val="007603B6"/>
    <w:rsid w:val="00760A90"/>
    <w:rsid w:val="00760D7A"/>
    <w:rsid w:val="00761482"/>
    <w:rsid w:val="007618A3"/>
    <w:rsid w:val="007618C7"/>
    <w:rsid w:val="007630AD"/>
    <w:rsid w:val="00763706"/>
    <w:rsid w:val="0076379F"/>
    <w:rsid w:val="007641ED"/>
    <w:rsid w:val="00764EFD"/>
    <w:rsid w:val="00767410"/>
    <w:rsid w:val="007703E9"/>
    <w:rsid w:val="00771314"/>
    <w:rsid w:val="00771E2D"/>
    <w:rsid w:val="00771FB1"/>
    <w:rsid w:val="007721D8"/>
    <w:rsid w:val="00772FB1"/>
    <w:rsid w:val="007749A7"/>
    <w:rsid w:val="007753EA"/>
    <w:rsid w:val="007755D1"/>
    <w:rsid w:val="00775A85"/>
    <w:rsid w:val="00776116"/>
    <w:rsid w:val="00777A8E"/>
    <w:rsid w:val="00777B64"/>
    <w:rsid w:val="00777F5B"/>
    <w:rsid w:val="007801CC"/>
    <w:rsid w:val="0078141B"/>
    <w:rsid w:val="00781F53"/>
    <w:rsid w:val="00782414"/>
    <w:rsid w:val="0078485B"/>
    <w:rsid w:val="00784FEC"/>
    <w:rsid w:val="00785C0B"/>
    <w:rsid w:val="00785E41"/>
    <w:rsid w:val="00786091"/>
    <w:rsid w:val="00787783"/>
    <w:rsid w:val="0079078E"/>
    <w:rsid w:val="00790975"/>
    <w:rsid w:val="00790EB9"/>
    <w:rsid w:val="007910A0"/>
    <w:rsid w:val="007911E1"/>
    <w:rsid w:val="00791386"/>
    <w:rsid w:val="00792062"/>
    <w:rsid w:val="0079236D"/>
    <w:rsid w:val="007933A7"/>
    <w:rsid w:val="00793EAC"/>
    <w:rsid w:val="00794CB7"/>
    <w:rsid w:val="007969C3"/>
    <w:rsid w:val="00797457"/>
    <w:rsid w:val="00797922"/>
    <w:rsid w:val="007A141B"/>
    <w:rsid w:val="007A1D81"/>
    <w:rsid w:val="007A4263"/>
    <w:rsid w:val="007A558A"/>
    <w:rsid w:val="007A650C"/>
    <w:rsid w:val="007A6806"/>
    <w:rsid w:val="007A73DB"/>
    <w:rsid w:val="007A75B6"/>
    <w:rsid w:val="007A78B1"/>
    <w:rsid w:val="007A7A52"/>
    <w:rsid w:val="007A7AEA"/>
    <w:rsid w:val="007B0532"/>
    <w:rsid w:val="007B121F"/>
    <w:rsid w:val="007B1923"/>
    <w:rsid w:val="007B1C18"/>
    <w:rsid w:val="007B226A"/>
    <w:rsid w:val="007B2747"/>
    <w:rsid w:val="007B2E7A"/>
    <w:rsid w:val="007B3350"/>
    <w:rsid w:val="007B40DC"/>
    <w:rsid w:val="007B4745"/>
    <w:rsid w:val="007B4D05"/>
    <w:rsid w:val="007B5F5E"/>
    <w:rsid w:val="007B6092"/>
    <w:rsid w:val="007B6515"/>
    <w:rsid w:val="007B6AB4"/>
    <w:rsid w:val="007B70FE"/>
    <w:rsid w:val="007B7333"/>
    <w:rsid w:val="007C00C3"/>
    <w:rsid w:val="007C10C8"/>
    <w:rsid w:val="007C13E4"/>
    <w:rsid w:val="007C1455"/>
    <w:rsid w:val="007C17F4"/>
    <w:rsid w:val="007C2032"/>
    <w:rsid w:val="007C37C8"/>
    <w:rsid w:val="007C46B2"/>
    <w:rsid w:val="007C55B1"/>
    <w:rsid w:val="007D1AB6"/>
    <w:rsid w:val="007D1AFC"/>
    <w:rsid w:val="007D499D"/>
    <w:rsid w:val="007D73DB"/>
    <w:rsid w:val="007D7FC9"/>
    <w:rsid w:val="007E0D57"/>
    <w:rsid w:val="007E282A"/>
    <w:rsid w:val="007E2926"/>
    <w:rsid w:val="007E2C10"/>
    <w:rsid w:val="007E3B22"/>
    <w:rsid w:val="007E4569"/>
    <w:rsid w:val="007E4DBA"/>
    <w:rsid w:val="007E72E1"/>
    <w:rsid w:val="007E75FD"/>
    <w:rsid w:val="007E7B53"/>
    <w:rsid w:val="007E7EDE"/>
    <w:rsid w:val="007F070D"/>
    <w:rsid w:val="007F08F2"/>
    <w:rsid w:val="007F0BC0"/>
    <w:rsid w:val="007F14B7"/>
    <w:rsid w:val="007F273F"/>
    <w:rsid w:val="007F31BB"/>
    <w:rsid w:val="007F34A1"/>
    <w:rsid w:val="007F365E"/>
    <w:rsid w:val="007F3A9F"/>
    <w:rsid w:val="007F4F09"/>
    <w:rsid w:val="007F5CD5"/>
    <w:rsid w:val="007F6387"/>
    <w:rsid w:val="007F6EDE"/>
    <w:rsid w:val="007F7CA1"/>
    <w:rsid w:val="007F7CBB"/>
    <w:rsid w:val="007F7E98"/>
    <w:rsid w:val="0080097D"/>
    <w:rsid w:val="00800B90"/>
    <w:rsid w:val="00802E5F"/>
    <w:rsid w:val="00803078"/>
    <w:rsid w:val="00804B97"/>
    <w:rsid w:val="00810424"/>
    <w:rsid w:val="00810A87"/>
    <w:rsid w:val="00810FEC"/>
    <w:rsid w:val="0081410A"/>
    <w:rsid w:val="0081526D"/>
    <w:rsid w:val="00815400"/>
    <w:rsid w:val="0081622D"/>
    <w:rsid w:val="00816239"/>
    <w:rsid w:val="00820A69"/>
    <w:rsid w:val="00820F05"/>
    <w:rsid w:val="00824A64"/>
    <w:rsid w:val="00824FDA"/>
    <w:rsid w:val="00826802"/>
    <w:rsid w:val="00826A46"/>
    <w:rsid w:val="00827E74"/>
    <w:rsid w:val="00827E82"/>
    <w:rsid w:val="00830638"/>
    <w:rsid w:val="00831D2F"/>
    <w:rsid w:val="00831F04"/>
    <w:rsid w:val="008326C1"/>
    <w:rsid w:val="0083300E"/>
    <w:rsid w:val="008331AE"/>
    <w:rsid w:val="008349F8"/>
    <w:rsid w:val="00835D02"/>
    <w:rsid w:val="00836E58"/>
    <w:rsid w:val="00836F5C"/>
    <w:rsid w:val="00837785"/>
    <w:rsid w:val="008379BD"/>
    <w:rsid w:val="00840F91"/>
    <w:rsid w:val="008414F3"/>
    <w:rsid w:val="00841645"/>
    <w:rsid w:val="0084167E"/>
    <w:rsid w:val="00842242"/>
    <w:rsid w:val="008429CF"/>
    <w:rsid w:val="00842F3C"/>
    <w:rsid w:val="00844999"/>
    <w:rsid w:val="00844F2B"/>
    <w:rsid w:val="0084560D"/>
    <w:rsid w:val="00845903"/>
    <w:rsid w:val="00846665"/>
    <w:rsid w:val="008476E2"/>
    <w:rsid w:val="00847C4B"/>
    <w:rsid w:val="00850D53"/>
    <w:rsid w:val="00851E59"/>
    <w:rsid w:val="00853B1A"/>
    <w:rsid w:val="008541C8"/>
    <w:rsid w:val="008575AF"/>
    <w:rsid w:val="0085777D"/>
    <w:rsid w:val="008619D0"/>
    <w:rsid w:val="00862CD3"/>
    <w:rsid w:val="00863122"/>
    <w:rsid w:val="00863662"/>
    <w:rsid w:val="0086439F"/>
    <w:rsid w:val="0086490E"/>
    <w:rsid w:val="00865166"/>
    <w:rsid w:val="0086571F"/>
    <w:rsid w:val="00866C01"/>
    <w:rsid w:val="00870B10"/>
    <w:rsid w:val="008728BE"/>
    <w:rsid w:val="00872B4F"/>
    <w:rsid w:val="00872F45"/>
    <w:rsid w:val="00874F13"/>
    <w:rsid w:val="0087684C"/>
    <w:rsid w:val="00876CC5"/>
    <w:rsid w:val="008772AF"/>
    <w:rsid w:val="00880D9F"/>
    <w:rsid w:val="0088121E"/>
    <w:rsid w:val="00882F89"/>
    <w:rsid w:val="00883019"/>
    <w:rsid w:val="00884F6F"/>
    <w:rsid w:val="0088533C"/>
    <w:rsid w:val="008862C3"/>
    <w:rsid w:val="00887142"/>
    <w:rsid w:val="0088742A"/>
    <w:rsid w:val="0089017A"/>
    <w:rsid w:val="008909AC"/>
    <w:rsid w:val="00891249"/>
    <w:rsid w:val="00892286"/>
    <w:rsid w:val="00892FF9"/>
    <w:rsid w:val="00893CF3"/>
    <w:rsid w:val="00894F1D"/>
    <w:rsid w:val="00895045"/>
    <w:rsid w:val="00896976"/>
    <w:rsid w:val="00897B6E"/>
    <w:rsid w:val="00897F30"/>
    <w:rsid w:val="008A0F3A"/>
    <w:rsid w:val="008A21A9"/>
    <w:rsid w:val="008A3025"/>
    <w:rsid w:val="008A46FC"/>
    <w:rsid w:val="008A4D00"/>
    <w:rsid w:val="008A55AC"/>
    <w:rsid w:val="008A593A"/>
    <w:rsid w:val="008A7753"/>
    <w:rsid w:val="008B0631"/>
    <w:rsid w:val="008B077D"/>
    <w:rsid w:val="008B164D"/>
    <w:rsid w:val="008B1C70"/>
    <w:rsid w:val="008B1E49"/>
    <w:rsid w:val="008B24AC"/>
    <w:rsid w:val="008B2ADE"/>
    <w:rsid w:val="008B3604"/>
    <w:rsid w:val="008B3E5C"/>
    <w:rsid w:val="008B4B61"/>
    <w:rsid w:val="008B5180"/>
    <w:rsid w:val="008B7634"/>
    <w:rsid w:val="008B76CA"/>
    <w:rsid w:val="008C1AF3"/>
    <w:rsid w:val="008C20E0"/>
    <w:rsid w:val="008C4621"/>
    <w:rsid w:val="008C5BA5"/>
    <w:rsid w:val="008C5CC2"/>
    <w:rsid w:val="008C6159"/>
    <w:rsid w:val="008C6251"/>
    <w:rsid w:val="008C677C"/>
    <w:rsid w:val="008C7373"/>
    <w:rsid w:val="008D0A23"/>
    <w:rsid w:val="008D0E7B"/>
    <w:rsid w:val="008D101B"/>
    <w:rsid w:val="008D1838"/>
    <w:rsid w:val="008D2BB4"/>
    <w:rsid w:val="008D3207"/>
    <w:rsid w:val="008D4A2F"/>
    <w:rsid w:val="008D4EBB"/>
    <w:rsid w:val="008D56BE"/>
    <w:rsid w:val="008D5C73"/>
    <w:rsid w:val="008D6919"/>
    <w:rsid w:val="008E0044"/>
    <w:rsid w:val="008E0C9F"/>
    <w:rsid w:val="008E17A4"/>
    <w:rsid w:val="008E1FBB"/>
    <w:rsid w:val="008E2B1C"/>
    <w:rsid w:val="008E3590"/>
    <w:rsid w:val="008E516F"/>
    <w:rsid w:val="008E53A3"/>
    <w:rsid w:val="008E5BD3"/>
    <w:rsid w:val="008E6785"/>
    <w:rsid w:val="008E686E"/>
    <w:rsid w:val="008E6901"/>
    <w:rsid w:val="008E6E82"/>
    <w:rsid w:val="008E73B3"/>
    <w:rsid w:val="008E7D9B"/>
    <w:rsid w:val="008F237B"/>
    <w:rsid w:val="008F24CE"/>
    <w:rsid w:val="008F30DE"/>
    <w:rsid w:val="008F3432"/>
    <w:rsid w:val="008F3585"/>
    <w:rsid w:val="008F435F"/>
    <w:rsid w:val="008F4CD2"/>
    <w:rsid w:val="00901051"/>
    <w:rsid w:val="0090175E"/>
    <w:rsid w:val="009017D2"/>
    <w:rsid w:val="00901ACC"/>
    <w:rsid w:val="00901E9D"/>
    <w:rsid w:val="00902B80"/>
    <w:rsid w:val="009043C7"/>
    <w:rsid w:val="009045D8"/>
    <w:rsid w:val="0090621C"/>
    <w:rsid w:val="00906A06"/>
    <w:rsid w:val="00906A11"/>
    <w:rsid w:val="00907065"/>
    <w:rsid w:val="00907135"/>
    <w:rsid w:val="00907C1E"/>
    <w:rsid w:val="00907CC3"/>
    <w:rsid w:val="00910189"/>
    <w:rsid w:val="009106D0"/>
    <w:rsid w:val="00911BE7"/>
    <w:rsid w:val="00911DA4"/>
    <w:rsid w:val="00912043"/>
    <w:rsid w:val="00912087"/>
    <w:rsid w:val="009128B5"/>
    <w:rsid w:val="00912DF1"/>
    <w:rsid w:val="00913603"/>
    <w:rsid w:val="0091428F"/>
    <w:rsid w:val="00914834"/>
    <w:rsid w:val="009149FA"/>
    <w:rsid w:val="0091525D"/>
    <w:rsid w:val="00916CEC"/>
    <w:rsid w:val="00920166"/>
    <w:rsid w:val="00920936"/>
    <w:rsid w:val="00923E7D"/>
    <w:rsid w:val="00923FF5"/>
    <w:rsid w:val="00924691"/>
    <w:rsid w:val="0092490C"/>
    <w:rsid w:val="00925310"/>
    <w:rsid w:val="00926783"/>
    <w:rsid w:val="00926959"/>
    <w:rsid w:val="00927AE6"/>
    <w:rsid w:val="00930760"/>
    <w:rsid w:val="00932037"/>
    <w:rsid w:val="00932824"/>
    <w:rsid w:val="00933FE7"/>
    <w:rsid w:val="009341E6"/>
    <w:rsid w:val="00935BD9"/>
    <w:rsid w:val="00935EB9"/>
    <w:rsid w:val="00936010"/>
    <w:rsid w:val="00936B76"/>
    <w:rsid w:val="00936DF2"/>
    <w:rsid w:val="009370BB"/>
    <w:rsid w:val="0093777A"/>
    <w:rsid w:val="00940655"/>
    <w:rsid w:val="00944933"/>
    <w:rsid w:val="0094650C"/>
    <w:rsid w:val="00946A6C"/>
    <w:rsid w:val="00947FBA"/>
    <w:rsid w:val="00950DEC"/>
    <w:rsid w:val="00951270"/>
    <w:rsid w:val="009515B1"/>
    <w:rsid w:val="0095186C"/>
    <w:rsid w:val="00951F85"/>
    <w:rsid w:val="00952EBE"/>
    <w:rsid w:val="00955006"/>
    <w:rsid w:val="00955B15"/>
    <w:rsid w:val="009568B5"/>
    <w:rsid w:val="0095700F"/>
    <w:rsid w:val="00957317"/>
    <w:rsid w:val="009609E2"/>
    <w:rsid w:val="0096182B"/>
    <w:rsid w:val="0096443C"/>
    <w:rsid w:val="00966249"/>
    <w:rsid w:val="00967BFB"/>
    <w:rsid w:val="0097033F"/>
    <w:rsid w:val="00970CF9"/>
    <w:rsid w:val="00970F8F"/>
    <w:rsid w:val="00971C64"/>
    <w:rsid w:val="00972BAC"/>
    <w:rsid w:val="00974446"/>
    <w:rsid w:val="009745C8"/>
    <w:rsid w:val="009750DE"/>
    <w:rsid w:val="00975622"/>
    <w:rsid w:val="00976F17"/>
    <w:rsid w:val="009772A2"/>
    <w:rsid w:val="009778DB"/>
    <w:rsid w:val="00977B51"/>
    <w:rsid w:val="00981A2F"/>
    <w:rsid w:val="00981BBB"/>
    <w:rsid w:val="0098200D"/>
    <w:rsid w:val="00982197"/>
    <w:rsid w:val="009824F2"/>
    <w:rsid w:val="00982B25"/>
    <w:rsid w:val="009830B1"/>
    <w:rsid w:val="00983E6D"/>
    <w:rsid w:val="00984EA0"/>
    <w:rsid w:val="00985393"/>
    <w:rsid w:val="0098563B"/>
    <w:rsid w:val="009865AA"/>
    <w:rsid w:val="00986945"/>
    <w:rsid w:val="00990790"/>
    <w:rsid w:val="0099164C"/>
    <w:rsid w:val="00991E85"/>
    <w:rsid w:val="009936F5"/>
    <w:rsid w:val="009942E7"/>
    <w:rsid w:val="009A000F"/>
    <w:rsid w:val="009A01CD"/>
    <w:rsid w:val="009A0F25"/>
    <w:rsid w:val="009A1661"/>
    <w:rsid w:val="009A1C17"/>
    <w:rsid w:val="009A23FC"/>
    <w:rsid w:val="009A2DDF"/>
    <w:rsid w:val="009A4333"/>
    <w:rsid w:val="009A4646"/>
    <w:rsid w:val="009A47CD"/>
    <w:rsid w:val="009A5391"/>
    <w:rsid w:val="009A591E"/>
    <w:rsid w:val="009A5B2A"/>
    <w:rsid w:val="009A6002"/>
    <w:rsid w:val="009A6587"/>
    <w:rsid w:val="009A6F03"/>
    <w:rsid w:val="009A7060"/>
    <w:rsid w:val="009B04B7"/>
    <w:rsid w:val="009B23E1"/>
    <w:rsid w:val="009B2F01"/>
    <w:rsid w:val="009B31C5"/>
    <w:rsid w:val="009B5616"/>
    <w:rsid w:val="009B681F"/>
    <w:rsid w:val="009B6A0E"/>
    <w:rsid w:val="009B7E20"/>
    <w:rsid w:val="009C0165"/>
    <w:rsid w:val="009C0EA5"/>
    <w:rsid w:val="009C1DDF"/>
    <w:rsid w:val="009C21A7"/>
    <w:rsid w:val="009C28C5"/>
    <w:rsid w:val="009C2ED9"/>
    <w:rsid w:val="009C359A"/>
    <w:rsid w:val="009C6039"/>
    <w:rsid w:val="009D02B4"/>
    <w:rsid w:val="009D1C3B"/>
    <w:rsid w:val="009D2D32"/>
    <w:rsid w:val="009D3B2C"/>
    <w:rsid w:val="009D3CFF"/>
    <w:rsid w:val="009D3FD2"/>
    <w:rsid w:val="009D4798"/>
    <w:rsid w:val="009D50DD"/>
    <w:rsid w:val="009D61A1"/>
    <w:rsid w:val="009D62CE"/>
    <w:rsid w:val="009D72C8"/>
    <w:rsid w:val="009D7420"/>
    <w:rsid w:val="009D766D"/>
    <w:rsid w:val="009D7D3C"/>
    <w:rsid w:val="009E2891"/>
    <w:rsid w:val="009E316B"/>
    <w:rsid w:val="009E4214"/>
    <w:rsid w:val="009E46FE"/>
    <w:rsid w:val="009E49A0"/>
    <w:rsid w:val="009E4C71"/>
    <w:rsid w:val="009E5824"/>
    <w:rsid w:val="009E5A9C"/>
    <w:rsid w:val="009E5F47"/>
    <w:rsid w:val="009E7343"/>
    <w:rsid w:val="009F044B"/>
    <w:rsid w:val="009F0463"/>
    <w:rsid w:val="009F0CB2"/>
    <w:rsid w:val="009F1C70"/>
    <w:rsid w:val="009F1C8A"/>
    <w:rsid w:val="009F2EA7"/>
    <w:rsid w:val="009F3C73"/>
    <w:rsid w:val="009F62EF"/>
    <w:rsid w:val="009F6DA8"/>
    <w:rsid w:val="00A0107B"/>
    <w:rsid w:val="00A02007"/>
    <w:rsid w:val="00A02583"/>
    <w:rsid w:val="00A04510"/>
    <w:rsid w:val="00A069A2"/>
    <w:rsid w:val="00A06B4E"/>
    <w:rsid w:val="00A07356"/>
    <w:rsid w:val="00A102E1"/>
    <w:rsid w:val="00A12DE0"/>
    <w:rsid w:val="00A13D2C"/>
    <w:rsid w:val="00A166ED"/>
    <w:rsid w:val="00A167D7"/>
    <w:rsid w:val="00A17DA7"/>
    <w:rsid w:val="00A20FDF"/>
    <w:rsid w:val="00A22595"/>
    <w:rsid w:val="00A22906"/>
    <w:rsid w:val="00A24061"/>
    <w:rsid w:val="00A24C62"/>
    <w:rsid w:val="00A2599F"/>
    <w:rsid w:val="00A25D22"/>
    <w:rsid w:val="00A274D0"/>
    <w:rsid w:val="00A27BED"/>
    <w:rsid w:val="00A3157F"/>
    <w:rsid w:val="00A3175A"/>
    <w:rsid w:val="00A328BE"/>
    <w:rsid w:val="00A32C90"/>
    <w:rsid w:val="00A33B5B"/>
    <w:rsid w:val="00A33EEB"/>
    <w:rsid w:val="00A34217"/>
    <w:rsid w:val="00A34983"/>
    <w:rsid w:val="00A34D9A"/>
    <w:rsid w:val="00A35170"/>
    <w:rsid w:val="00A354FB"/>
    <w:rsid w:val="00A35956"/>
    <w:rsid w:val="00A35C4E"/>
    <w:rsid w:val="00A35D68"/>
    <w:rsid w:val="00A36422"/>
    <w:rsid w:val="00A36C49"/>
    <w:rsid w:val="00A37821"/>
    <w:rsid w:val="00A37C04"/>
    <w:rsid w:val="00A42F03"/>
    <w:rsid w:val="00A43024"/>
    <w:rsid w:val="00A439C7"/>
    <w:rsid w:val="00A44983"/>
    <w:rsid w:val="00A44A4B"/>
    <w:rsid w:val="00A44E7E"/>
    <w:rsid w:val="00A45F8F"/>
    <w:rsid w:val="00A46E00"/>
    <w:rsid w:val="00A47A98"/>
    <w:rsid w:val="00A505CF"/>
    <w:rsid w:val="00A50B19"/>
    <w:rsid w:val="00A51753"/>
    <w:rsid w:val="00A531A5"/>
    <w:rsid w:val="00A54064"/>
    <w:rsid w:val="00A5466C"/>
    <w:rsid w:val="00A5590F"/>
    <w:rsid w:val="00A561A4"/>
    <w:rsid w:val="00A56968"/>
    <w:rsid w:val="00A57A2B"/>
    <w:rsid w:val="00A57F57"/>
    <w:rsid w:val="00A60F6D"/>
    <w:rsid w:val="00A61CB0"/>
    <w:rsid w:val="00A623E1"/>
    <w:rsid w:val="00A6289E"/>
    <w:rsid w:val="00A649DB"/>
    <w:rsid w:val="00A65070"/>
    <w:rsid w:val="00A6508E"/>
    <w:rsid w:val="00A65B1B"/>
    <w:rsid w:val="00A65C0E"/>
    <w:rsid w:val="00A65F28"/>
    <w:rsid w:val="00A6674E"/>
    <w:rsid w:val="00A66C7C"/>
    <w:rsid w:val="00A70FF2"/>
    <w:rsid w:val="00A717CA"/>
    <w:rsid w:val="00A71BEB"/>
    <w:rsid w:val="00A71D63"/>
    <w:rsid w:val="00A736D3"/>
    <w:rsid w:val="00A74404"/>
    <w:rsid w:val="00A768FB"/>
    <w:rsid w:val="00A77899"/>
    <w:rsid w:val="00A779B5"/>
    <w:rsid w:val="00A803C2"/>
    <w:rsid w:val="00A804C5"/>
    <w:rsid w:val="00A80C8D"/>
    <w:rsid w:val="00A82C5C"/>
    <w:rsid w:val="00A8342C"/>
    <w:rsid w:val="00A8352A"/>
    <w:rsid w:val="00A8361E"/>
    <w:rsid w:val="00A83BCE"/>
    <w:rsid w:val="00A84082"/>
    <w:rsid w:val="00A84CED"/>
    <w:rsid w:val="00A84EEB"/>
    <w:rsid w:val="00A8663E"/>
    <w:rsid w:val="00A86657"/>
    <w:rsid w:val="00A86809"/>
    <w:rsid w:val="00A8718A"/>
    <w:rsid w:val="00A915D1"/>
    <w:rsid w:val="00A92576"/>
    <w:rsid w:val="00A932B8"/>
    <w:rsid w:val="00A946B2"/>
    <w:rsid w:val="00A95B5E"/>
    <w:rsid w:val="00A9622B"/>
    <w:rsid w:val="00A9653E"/>
    <w:rsid w:val="00A970F2"/>
    <w:rsid w:val="00A977EE"/>
    <w:rsid w:val="00AA0AD3"/>
    <w:rsid w:val="00AA0C57"/>
    <w:rsid w:val="00AA112F"/>
    <w:rsid w:val="00AA35C8"/>
    <w:rsid w:val="00AA3D5B"/>
    <w:rsid w:val="00AA3F31"/>
    <w:rsid w:val="00AA7F31"/>
    <w:rsid w:val="00AB0089"/>
    <w:rsid w:val="00AB048D"/>
    <w:rsid w:val="00AB0656"/>
    <w:rsid w:val="00AB0693"/>
    <w:rsid w:val="00AB0CD0"/>
    <w:rsid w:val="00AB190E"/>
    <w:rsid w:val="00AB1E11"/>
    <w:rsid w:val="00AB2C02"/>
    <w:rsid w:val="00AB3CC2"/>
    <w:rsid w:val="00AB3F1C"/>
    <w:rsid w:val="00AB4018"/>
    <w:rsid w:val="00AB543F"/>
    <w:rsid w:val="00AB6FFF"/>
    <w:rsid w:val="00AB7B23"/>
    <w:rsid w:val="00AC16D7"/>
    <w:rsid w:val="00AC2A8D"/>
    <w:rsid w:val="00AC2E85"/>
    <w:rsid w:val="00AC372F"/>
    <w:rsid w:val="00AC38BB"/>
    <w:rsid w:val="00AC3E63"/>
    <w:rsid w:val="00AC4BD6"/>
    <w:rsid w:val="00AC5CC9"/>
    <w:rsid w:val="00AC71AE"/>
    <w:rsid w:val="00AD0793"/>
    <w:rsid w:val="00AD0CBE"/>
    <w:rsid w:val="00AD1DF4"/>
    <w:rsid w:val="00AD1FE4"/>
    <w:rsid w:val="00AD2B07"/>
    <w:rsid w:val="00AD31A5"/>
    <w:rsid w:val="00AD36B3"/>
    <w:rsid w:val="00AD3967"/>
    <w:rsid w:val="00AD3A2E"/>
    <w:rsid w:val="00AD6223"/>
    <w:rsid w:val="00AD666C"/>
    <w:rsid w:val="00AD6DFB"/>
    <w:rsid w:val="00AE04A8"/>
    <w:rsid w:val="00AE123E"/>
    <w:rsid w:val="00AE23E3"/>
    <w:rsid w:val="00AE26A9"/>
    <w:rsid w:val="00AE4496"/>
    <w:rsid w:val="00AE592C"/>
    <w:rsid w:val="00AE67C5"/>
    <w:rsid w:val="00AE70A6"/>
    <w:rsid w:val="00AF013A"/>
    <w:rsid w:val="00AF03D9"/>
    <w:rsid w:val="00AF0AEB"/>
    <w:rsid w:val="00AF0F32"/>
    <w:rsid w:val="00AF1455"/>
    <w:rsid w:val="00AF28B0"/>
    <w:rsid w:val="00AF349B"/>
    <w:rsid w:val="00AF37DC"/>
    <w:rsid w:val="00AF3A6F"/>
    <w:rsid w:val="00AF3EB9"/>
    <w:rsid w:val="00AF481A"/>
    <w:rsid w:val="00AF4D29"/>
    <w:rsid w:val="00AF5E33"/>
    <w:rsid w:val="00AF6115"/>
    <w:rsid w:val="00AF767F"/>
    <w:rsid w:val="00B0021D"/>
    <w:rsid w:val="00B02470"/>
    <w:rsid w:val="00B0248B"/>
    <w:rsid w:val="00B02C56"/>
    <w:rsid w:val="00B03C5E"/>
    <w:rsid w:val="00B05056"/>
    <w:rsid w:val="00B05223"/>
    <w:rsid w:val="00B0667F"/>
    <w:rsid w:val="00B105D0"/>
    <w:rsid w:val="00B11884"/>
    <w:rsid w:val="00B11A7C"/>
    <w:rsid w:val="00B121A2"/>
    <w:rsid w:val="00B12AB4"/>
    <w:rsid w:val="00B12BE8"/>
    <w:rsid w:val="00B13175"/>
    <w:rsid w:val="00B13FC8"/>
    <w:rsid w:val="00B1570C"/>
    <w:rsid w:val="00B2144C"/>
    <w:rsid w:val="00B22AF8"/>
    <w:rsid w:val="00B245F4"/>
    <w:rsid w:val="00B25144"/>
    <w:rsid w:val="00B251E6"/>
    <w:rsid w:val="00B252D0"/>
    <w:rsid w:val="00B279D6"/>
    <w:rsid w:val="00B27E7A"/>
    <w:rsid w:val="00B27EA4"/>
    <w:rsid w:val="00B3043A"/>
    <w:rsid w:val="00B31C38"/>
    <w:rsid w:val="00B32807"/>
    <w:rsid w:val="00B33196"/>
    <w:rsid w:val="00B33CBB"/>
    <w:rsid w:val="00B35964"/>
    <w:rsid w:val="00B37B79"/>
    <w:rsid w:val="00B37F51"/>
    <w:rsid w:val="00B40217"/>
    <w:rsid w:val="00B40332"/>
    <w:rsid w:val="00B406AE"/>
    <w:rsid w:val="00B410DD"/>
    <w:rsid w:val="00B41DC3"/>
    <w:rsid w:val="00B41F12"/>
    <w:rsid w:val="00B4277C"/>
    <w:rsid w:val="00B45283"/>
    <w:rsid w:val="00B45683"/>
    <w:rsid w:val="00B46766"/>
    <w:rsid w:val="00B50F0A"/>
    <w:rsid w:val="00B51725"/>
    <w:rsid w:val="00B52028"/>
    <w:rsid w:val="00B53128"/>
    <w:rsid w:val="00B53411"/>
    <w:rsid w:val="00B5379E"/>
    <w:rsid w:val="00B542AF"/>
    <w:rsid w:val="00B54955"/>
    <w:rsid w:val="00B550EA"/>
    <w:rsid w:val="00B5585B"/>
    <w:rsid w:val="00B5656D"/>
    <w:rsid w:val="00B56733"/>
    <w:rsid w:val="00B56D10"/>
    <w:rsid w:val="00B574BA"/>
    <w:rsid w:val="00B61068"/>
    <w:rsid w:val="00B6150E"/>
    <w:rsid w:val="00B61DBF"/>
    <w:rsid w:val="00B64493"/>
    <w:rsid w:val="00B652DA"/>
    <w:rsid w:val="00B666C7"/>
    <w:rsid w:val="00B66E90"/>
    <w:rsid w:val="00B70806"/>
    <w:rsid w:val="00B70817"/>
    <w:rsid w:val="00B717A7"/>
    <w:rsid w:val="00B71AE0"/>
    <w:rsid w:val="00B72A36"/>
    <w:rsid w:val="00B7475A"/>
    <w:rsid w:val="00B7676C"/>
    <w:rsid w:val="00B768BC"/>
    <w:rsid w:val="00B76929"/>
    <w:rsid w:val="00B80B23"/>
    <w:rsid w:val="00B824DE"/>
    <w:rsid w:val="00B83492"/>
    <w:rsid w:val="00B8361E"/>
    <w:rsid w:val="00B83C3E"/>
    <w:rsid w:val="00B86070"/>
    <w:rsid w:val="00B86AA8"/>
    <w:rsid w:val="00B874B5"/>
    <w:rsid w:val="00B877A9"/>
    <w:rsid w:val="00B91327"/>
    <w:rsid w:val="00B919A5"/>
    <w:rsid w:val="00B92422"/>
    <w:rsid w:val="00B9269E"/>
    <w:rsid w:val="00B935D1"/>
    <w:rsid w:val="00B945F6"/>
    <w:rsid w:val="00B9469A"/>
    <w:rsid w:val="00BA13C2"/>
    <w:rsid w:val="00BA174A"/>
    <w:rsid w:val="00BA25BC"/>
    <w:rsid w:val="00BA2DE9"/>
    <w:rsid w:val="00BA318A"/>
    <w:rsid w:val="00BA4311"/>
    <w:rsid w:val="00BA4B91"/>
    <w:rsid w:val="00BA556E"/>
    <w:rsid w:val="00BA6329"/>
    <w:rsid w:val="00BA654F"/>
    <w:rsid w:val="00BA6813"/>
    <w:rsid w:val="00BA6D42"/>
    <w:rsid w:val="00BA6D8A"/>
    <w:rsid w:val="00BB044F"/>
    <w:rsid w:val="00BB061D"/>
    <w:rsid w:val="00BB1E36"/>
    <w:rsid w:val="00BB2005"/>
    <w:rsid w:val="00BB279E"/>
    <w:rsid w:val="00BB2825"/>
    <w:rsid w:val="00BB3F04"/>
    <w:rsid w:val="00BB3FF4"/>
    <w:rsid w:val="00BB4D5F"/>
    <w:rsid w:val="00BB5E18"/>
    <w:rsid w:val="00BB67F7"/>
    <w:rsid w:val="00BC0B88"/>
    <w:rsid w:val="00BC1213"/>
    <w:rsid w:val="00BC31EB"/>
    <w:rsid w:val="00BC3A8C"/>
    <w:rsid w:val="00BC4B12"/>
    <w:rsid w:val="00BC4FE7"/>
    <w:rsid w:val="00BC6034"/>
    <w:rsid w:val="00BC6E75"/>
    <w:rsid w:val="00BD03C7"/>
    <w:rsid w:val="00BD0AA8"/>
    <w:rsid w:val="00BD0D62"/>
    <w:rsid w:val="00BD255C"/>
    <w:rsid w:val="00BD2AFA"/>
    <w:rsid w:val="00BD2F0E"/>
    <w:rsid w:val="00BD33CC"/>
    <w:rsid w:val="00BD4109"/>
    <w:rsid w:val="00BD54E3"/>
    <w:rsid w:val="00BD5800"/>
    <w:rsid w:val="00BD6C5F"/>
    <w:rsid w:val="00BD728D"/>
    <w:rsid w:val="00BE1976"/>
    <w:rsid w:val="00BE1CC1"/>
    <w:rsid w:val="00BE23D1"/>
    <w:rsid w:val="00BE2636"/>
    <w:rsid w:val="00BE2AD9"/>
    <w:rsid w:val="00BE2B61"/>
    <w:rsid w:val="00BE40AF"/>
    <w:rsid w:val="00BE4870"/>
    <w:rsid w:val="00BE4C97"/>
    <w:rsid w:val="00BE5122"/>
    <w:rsid w:val="00BE5212"/>
    <w:rsid w:val="00BE556E"/>
    <w:rsid w:val="00BE5E2F"/>
    <w:rsid w:val="00BE62B0"/>
    <w:rsid w:val="00BE63E4"/>
    <w:rsid w:val="00BE651E"/>
    <w:rsid w:val="00BE7414"/>
    <w:rsid w:val="00BE77ED"/>
    <w:rsid w:val="00BF076D"/>
    <w:rsid w:val="00BF1B2B"/>
    <w:rsid w:val="00BF1D53"/>
    <w:rsid w:val="00BF203F"/>
    <w:rsid w:val="00BF314A"/>
    <w:rsid w:val="00BF486F"/>
    <w:rsid w:val="00BF496D"/>
    <w:rsid w:val="00BF55B3"/>
    <w:rsid w:val="00BF5922"/>
    <w:rsid w:val="00C00103"/>
    <w:rsid w:val="00C0046B"/>
    <w:rsid w:val="00C007F9"/>
    <w:rsid w:val="00C00C11"/>
    <w:rsid w:val="00C0150C"/>
    <w:rsid w:val="00C023F3"/>
    <w:rsid w:val="00C03D3B"/>
    <w:rsid w:val="00C0402D"/>
    <w:rsid w:val="00C044B5"/>
    <w:rsid w:val="00C04CD7"/>
    <w:rsid w:val="00C06514"/>
    <w:rsid w:val="00C07018"/>
    <w:rsid w:val="00C07698"/>
    <w:rsid w:val="00C07F4F"/>
    <w:rsid w:val="00C10E72"/>
    <w:rsid w:val="00C13ECF"/>
    <w:rsid w:val="00C142E5"/>
    <w:rsid w:val="00C15D02"/>
    <w:rsid w:val="00C22186"/>
    <w:rsid w:val="00C22632"/>
    <w:rsid w:val="00C24223"/>
    <w:rsid w:val="00C24A0B"/>
    <w:rsid w:val="00C258E4"/>
    <w:rsid w:val="00C25FD7"/>
    <w:rsid w:val="00C271EB"/>
    <w:rsid w:val="00C2771B"/>
    <w:rsid w:val="00C279B1"/>
    <w:rsid w:val="00C27B0E"/>
    <w:rsid w:val="00C325E9"/>
    <w:rsid w:val="00C32755"/>
    <w:rsid w:val="00C33FCE"/>
    <w:rsid w:val="00C34959"/>
    <w:rsid w:val="00C35107"/>
    <w:rsid w:val="00C35B94"/>
    <w:rsid w:val="00C366FD"/>
    <w:rsid w:val="00C36911"/>
    <w:rsid w:val="00C3768C"/>
    <w:rsid w:val="00C4006D"/>
    <w:rsid w:val="00C408E9"/>
    <w:rsid w:val="00C41099"/>
    <w:rsid w:val="00C43B9E"/>
    <w:rsid w:val="00C43CE6"/>
    <w:rsid w:val="00C444E9"/>
    <w:rsid w:val="00C45087"/>
    <w:rsid w:val="00C45FCE"/>
    <w:rsid w:val="00C472C2"/>
    <w:rsid w:val="00C5039A"/>
    <w:rsid w:val="00C504F7"/>
    <w:rsid w:val="00C50C31"/>
    <w:rsid w:val="00C50FDC"/>
    <w:rsid w:val="00C51008"/>
    <w:rsid w:val="00C5254D"/>
    <w:rsid w:val="00C52F99"/>
    <w:rsid w:val="00C539A2"/>
    <w:rsid w:val="00C56321"/>
    <w:rsid w:val="00C570F1"/>
    <w:rsid w:val="00C57E60"/>
    <w:rsid w:val="00C600CA"/>
    <w:rsid w:val="00C6039C"/>
    <w:rsid w:val="00C60B20"/>
    <w:rsid w:val="00C61931"/>
    <w:rsid w:val="00C62131"/>
    <w:rsid w:val="00C62E91"/>
    <w:rsid w:val="00C64CFF"/>
    <w:rsid w:val="00C66835"/>
    <w:rsid w:val="00C67C71"/>
    <w:rsid w:val="00C7083A"/>
    <w:rsid w:val="00C70914"/>
    <w:rsid w:val="00C718DD"/>
    <w:rsid w:val="00C72316"/>
    <w:rsid w:val="00C73385"/>
    <w:rsid w:val="00C748D6"/>
    <w:rsid w:val="00C750AE"/>
    <w:rsid w:val="00C75701"/>
    <w:rsid w:val="00C76A43"/>
    <w:rsid w:val="00C773CF"/>
    <w:rsid w:val="00C774E5"/>
    <w:rsid w:val="00C77873"/>
    <w:rsid w:val="00C80CDC"/>
    <w:rsid w:val="00C8135D"/>
    <w:rsid w:val="00C824B2"/>
    <w:rsid w:val="00C83D67"/>
    <w:rsid w:val="00C84D0F"/>
    <w:rsid w:val="00C855FF"/>
    <w:rsid w:val="00C85CCA"/>
    <w:rsid w:val="00C86149"/>
    <w:rsid w:val="00C86E5D"/>
    <w:rsid w:val="00C87E9D"/>
    <w:rsid w:val="00C9049C"/>
    <w:rsid w:val="00C92873"/>
    <w:rsid w:val="00C92E8A"/>
    <w:rsid w:val="00C932D2"/>
    <w:rsid w:val="00C936F5"/>
    <w:rsid w:val="00C9374E"/>
    <w:rsid w:val="00C93E24"/>
    <w:rsid w:val="00C9448D"/>
    <w:rsid w:val="00C94B1A"/>
    <w:rsid w:val="00C961AD"/>
    <w:rsid w:val="00C96249"/>
    <w:rsid w:val="00C962B8"/>
    <w:rsid w:val="00C9732A"/>
    <w:rsid w:val="00CA017B"/>
    <w:rsid w:val="00CA0263"/>
    <w:rsid w:val="00CA02F6"/>
    <w:rsid w:val="00CA1493"/>
    <w:rsid w:val="00CA1D7D"/>
    <w:rsid w:val="00CA2DBE"/>
    <w:rsid w:val="00CA4095"/>
    <w:rsid w:val="00CA4292"/>
    <w:rsid w:val="00CA4316"/>
    <w:rsid w:val="00CA4684"/>
    <w:rsid w:val="00CA51E6"/>
    <w:rsid w:val="00CA577C"/>
    <w:rsid w:val="00CA7359"/>
    <w:rsid w:val="00CB03B8"/>
    <w:rsid w:val="00CB0CBC"/>
    <w:rsid w:val="00CB1309"/>
    <w:rsid w:val="00CB2303"/>
    <w:rsid w:val="00CB27C9"/>
    <w:rsid w:val="00CB2BA6"/>
    <w:rsid w:val="00CB2E3B"/>
    <w:rsid w:val="00CB32B4"/>
    <w:rsid w:val="00CB4F6B"/>
    <w:rsid w:val="00CB54C8"/>
    <w:rsid w:val="00CC181F"/>
    <w:rsid w:val="00CC23FB"/>
    <w:rsid w:val="00CC2AF8"/>
    <w:rsid w:val="00CC2CD9"/>
    <w:rsid w:val="00CC31E3"/>
    <w:rsid w:val="00CC3B14"/>
    <w:rsid w:val="00CC3DE2"/>
    <w:rsid w:val="00CC4012"/>
    <w:rsid w:val="00CC49D1"/>
    <w:rsid w:val="00CC4D22"/>
    <w:rsid w:val="00CC5437"/>
    <w:rsid w:val="00CC5E9A"/>
    <w:rsid w:val="00CC5EC3"/>
    <w:rsid w:val="00CC62C7"/>
    <w:rsid w:val="00CC6F88"/>
    <w:rsid w:val="00CC7324"/>
    <w:rsid w:val="00CC7AE4"/>
    <w:rsid w:val="00CD05FD"/>
    <w:rsid w:val="00CD1254"/>
    <w:rsid w:val="00CD2D45"/>
    <w:rsid w:val="00CD3729"/>
    <w:rsid w:val="00CD3D2C"/>
    <w:rsid w:val="00CD3DA2"/>
    <w:rsid w:val="00CD4B5D"/>
    <w:rsid w:val="00CD4ED1"/>
    <w:rsid w:val="00CD5625"/>
    <w:rsid w:val="00CE08FA"/>
    <w:rsid w:val="00CE139E"/>
    <w:rsid w:val="00CE21CC"/>
    <w:rsid w:val="00CE2952"/>
    <w:rsid w:val="00CE2B11"/>
    <w:rsid w:val="00CE33B2"/>
    <w:rsid w:val="00CE445A"/>
    <w:rsid w:val="00CE4D91"/>
    <w:rsid w:val="00CE4EA5"/>
    <w:rsid w:val="00CE6390"/>
    <w:rsid w:val="00CE706A"/>
    <w:rsid w:val="00CE7123"/>
    <w:rsid w:val="00CE768C"/>
    <w:rsid w:val="00CF012A"/>
    <w:rsid w:val="00CF03E0"/>
    <w:rsid w:val="00CF0564"/>
    <w:rsid w:val="00CF06D0"/>
    <w:rsid w:val="00CF2E1B"/>
    <w:rsid w:val="00CF371C"/>
    <w:rsid w:val="00CF402C"/>
    <w:rsid w:val="00CF4A2E"/>
    <w:rsid w:val="00CF5A4D"/>
    <w:rsid w:val="00CF5C27"/>
    <w:rsid w:val="00CF6680"/>
    <w:rsid w:val="00CF6CA9"/>
    <w:rsid w:val="00CF784E"/>
    <w:rsid w:val="00CF7FBA"/>
    <w:rsid w:val="00D00868"/>
    <w:rsid w:val="00D00D04"/>
    <w:rsid w:val="00D01721"/>
    <w:rsid w:val="00D02A5D"/>
    <w:rsid w:val="00D02D44"/>
    <w:rsid w:val="00D031D1"/>
    <w:rsid w:val="00D03BA1"/>
    <w:rsid w:val="00D03F61"/>
    <w:rsid w:val="00D0674C"/>
    <w:rsid w:val="00D06AD2"/>
    <w:rsid w:val="00D06C10"/>
    <w:rsid w:val="00D06FA6"/>
    <w:rsid w:val="00D074A8"/>
    <w:rsid w:val="00D07F86"/>
    <w:rsid w:val="00D1058A"/>
    <w:rsid w:val="00D11DB2"/>
    <w:rsid w:val="00D12E5F"/>
    <w:rsid w:val="00D1592D"/>
    <w:rsid w:val="00D15BA4"/>
    <w:rsid w:val="00D15F52"/>
    <w:rsid w:val="00D16068"/>
    <w:rsid w:val="00D167F0"/>
    <w:rsid w:val="00D16842"/>
    <w:rsid w:val="00D22245"/>
    <w:rsid w:val="00D2261D"/>
    <w:rsid w:val="00D239D8"/>
    <w:rsid w:val="00D23F68"/>
    <w:rsid w:val="00D241DB"/>
    <w:rsid w:val="00D2420E"/>
    <w:rsid w:val="00D2499E"/>
    <w:rsid w:val="00D24B98"/>
    <w:rsid w:val="00D27E52"/>
    <w:rsid w:val="00D302DC"/>
    <w:rsid w:val="00D31A3E"/>
    <w:rsid w:val="00D31B5A"/>
    <w:rsid w:val="00D3206C"/>
    <w:rsid w:val="00D344C6"/>
    <w:rsid w:val="00D34E23"/>
    <w:rsid w:val="00D34FD1"/>
    <w:rsid w:val="00D35087"/>
    <w:rsid w:val="00D363DD"/>
    <w:rsid w:val="00D37838"/>
    <w:rsid w:val="00D40792"/>
    <w:rsid w:val="00D41D59"/>
    <w:rsid w:val="00D42051"/>
    <w:rsid w:val="00D428E9"/>
    <w:rsid w:val="00D43F57"/>
    <w:rsid w:val="00D441D0"/>
    <w:rsid w:val="00D4496C"/>
    <w:rsid w:val="00D464E6"/>
    <w:rsid w:val="00D47EA0"/>
    <w:rsid w:val="00D526F6"/>
    <w:rsid w:val="00D52A51"/>
    <w:rsid w:val="00D53206"/>
    <w:rsid w:val="00D546E5"/>
    <w:rsid w:val="00D55C82"/>
    <w:rsid w:val="00D56002"/>
    <w:rsid w:val="00D601A2"/>
    <w:rsid w:val="00D6058E"/>
    <w:rsid w:val="00D6060A"/>
    <w:rsid w:val="00D6171B"/>
    <w:rsid w:val="00D61AAB"/>
    <w:rsid w:val="00D649F5"/>
    <w:rsid w:val="00D6531D"/>
    <w:rsid w:val="00D65F42"/>
    <w:rsid w:val="00D67F60"/>
    <w:rsid w:val="00D7053A"/>
    <w:rsid w:val="00D71470"/>
    <w:rsid w:val="00D718A8"/>
    <w:rsid w:val="00D71D42"/>
    <w:rsid w:val="00D728B3"/>
    <w:rsid w:val="00D72995"/>
    <w:rsid w:val="00D730ED"/>
    <w:rsid w:val="00D7389D"/>
    <w:rsid w:val="00D740D4"/>
    <w:rsid w:val="00D7527C"/>
    <w:rsid w:val="00D75722"/>
    <w:rsid w:val="00D763F6"/>
    <w:rsid w:val="00D77AAF"/>
    <w:rsid w:val="00D80729"/>
    <w:rsid w:val="00D807E4"/>
    <w:rsid w:val="00D80ED0"/>
    <w:rsid w:val="00D80FA1"/>
    <w:rsid w:val="00D831F4"/>
    <w:rsid w:val="00D84294"/>
    <w:rsid w:val="00D850D5"/>
    <w:rsid w:val="00D86DDD"/>
    <w:rsid w:val="00D87E3F"/>
    <w:rsid w:val="00D90357"/>
    <w:rsid w:val="00D9043F"/>
    <w:rsid w:val="00D906D1"/>
    <w:rsid w:val="00D9130B"/>
    <w:rsid w:val="00D91BB9"/>
    <w:rsid w:val="00D92375"/>
    <w:rsid w:val="00D92E1E"/>
    <w:rsid w:val="00D93004"/>
    <w:rsid w:val="00D9306A"/>
    <w:rsid w:val="00D9476E"/>
    <w:rsid w:val="00D94FF8"/>
    <w:rsid w:val="00D95137"/>
    <w:rsid w:val="00D97833"/>
    <w:rsid w:val="00D97E71"/>
    <w:rsid w:val="00D97F9A"/>
    <w:rsid w:val="00DA03F3"/>
    <w:rsid w:val="00DA0F70"/>
    <w:rsid w:val="00DA16EA"/>
    <w:rsid w:val="00DA1870"/>
    <w:rsid w:val="00DA1D74"/>
    <w:rsid w:val="00DA1F93"/>
    <w:rsid w:val="00DA235E"/>
    <w:rsid w:val="00DA2DE8"/>
    <w:rsid w:val="00DA4CA6"/>
    <w:rsid w:val="00DA5893"/>
    <w:rsid w:val="00DA5C14"/>
    <w:rsid w:val="00DA688B"/>
    <w:rsid w:val="00DA6949"/>
    <w:rsid w:val="00DA7BF1"/>
    <w:rsid w:val="00DB07E2"/>
    <w:rsid w:val="00DB1C50"/>
    <w:rsid w:val="00DB2B3A"/>
    <w:rsid w:val="00DB2C36"/>
    <w:rsid w:val="00DB3C08"/>
    <w:rsid w:val="00DB4238"/>
    <w:rsid w:val="00DB4414"/>
    <w:rsid w:val="00DB7863"/>
    <w:rsid w:val="00DC06DC"/>
    <w:rsid w:val="00DC1DDE"/>
    <w:rsid w:val="00DC257C"/>
    <w:rsid w:val="00DC29B1"/>
    <w:rsid w:val="00DC2EFD"/>
    <w:rsid w:val="00DC2F20"/>
    <w:rsid w:val="00DC3222"/>
    <w:rsid w:val="00DC42ED"/>
    <w:rsid w:val="00DC5487"/>
    <w:rsid w:val="00DC5984"/>
    <w:rsid w:val="00DC5D60"/>
    <w:rsid w:val="00DC63A1"/>
    <w:rsid w:val="00DC6904"/>
    <w:rsid w:val="00DC76B2"/>
    <w:rsid w:val="00DC7F32"/>
    <w:rsid w:val="00DD00E0"/>
    <w:rsid w:val="00DD0503"/>
    <w:rsid w:val="00DD0838"/>
    <w:rsid w:val="00DD0BBE"/>
    <w:rsid w:val="00DD1ED9"/>
    <w:rsid w:val="00DD286A"/>
    <w:rsid w:val="00DD2A3A"/>
    <w:rsid w:val="00DD2B00"/>
    <w:rsid w:val="00DD312A"/>
    <w:rsid w:val="00DD3D46"/>
    <w:rsid w:val="00DD4852"/>
    <w:rsid w:val="00DD5A90"/>
    <w:rsid w:val="00DD712E"/>
    <w:rsid w:val="00DD7E4E"/>
    <w:rsid w:val="00DE003D"/>
    <w:rsid w:val="00DE013A"/>
    <w:rsid w:val="00DE05CE"/>
    <w:rsid w:val="00DE18D6"/>
    <w:rsid w:val="00DE250B"/>
    <w:rsid w:val="00DE314D"/>
    <w:rsid w:val="00DE4831"/>
    <w:rsid w:val="00DE57CD"/>
    <w:rsid w:val="00DE5C62"/>
    <w:rsid w:val="00DE62F1"/>
    <w:rsid w:val="00DE6F59"/>
    <w:rsid w:val="00DF04A7"/>
    <w:rsid w:val="00DF13D5"/>
    <w:rsid w:val="00DF1EC6"/>
    <w:rsid w:val="00DF231F"/>
    <w:rsid w:val="00DF249D"/>
    <w:rsid w:val="00DF24A3"/>
    <w:rsid w:val="00DF25D0"/>
    <w:rsid w:val="00DF2CFD"/>
    <w:rsid w:val="00DF5E41"/>
    <w:rsid w:val="00E00FB3"/>
    <w:rsid w:val="00E02317"/>
    <w:rsid w:val="00E024C6"/>
    <w:rsid w:val="00E02B2C"/>
    <w:rsid w:val="00E062FE"/>
    <w:rsid w:val="00E068C1"/>
    <w:rsid w:val="00E068D9"/>
    <w:rsid w:val="00E06AD2"/>
    <w:rsid w:val="00E06B55"/>
    <w:rsid w:val="00E0749F"/>
    <w:rsid w:val="00E10554"/>
    <w:rsid w:val="00E10722"/>
    <w:rsid w:val="00E10834"/>
    <w:rsid w:val="00E1162B"/>
    <w:rsid w:val="00E11F43"/>
    <w:rsid w:val="00E12983"/>
    <w:rsid w:val="00E13D36"/>
    <w:rsid w:val="00E13DA2"/>
    <w:rsid w:val="00E1595E"/>
    <w:rsid w:val="00E1648C"/>
    <w:rsid w:val="00E1687C"/>
    <w:rsid w:val="00E16B15"/>
    <w:rsid w:val="00E17094"/>
    <w:rsid w:val="00E1717F"/>
    <w:rsid w:val="00E17231"/>
    <w:rsid w:val="00E20635"/>
    <w:rsid w:val="00E20B0F"/>
    <w:rsid w:val="00E210E1"/>
    <w:rsid w:val="00E22C0B"/>
    <w:rsid w:val="00E25CBF"/>
    <w:rsid w:val="00E264AF"/>
    <w:rsid w:val="00E2671E"/>
    <w:rsid w:val="00E269C4"/>
    <w:rsid w:val="00E3066E"/>
    <w:rsid w:val="00E308A8"/>
    <w:rsid w:val="00E32616"/>
    <w:rsid w:val="00E330AB"/>
    <w:rsid w:val="00E330EE"/>
    <w:rsid w:val="00E3388D"/>
    <w:rsid w:val="00E33CB4"/>
    <w:rsid w:val="00E34772"/>
    <w:rsid w:val="00E34C91"/>
    <w:rsid w:val="00E350FE"/>
    <w:rsid w:val="00E35622"/>
    <w:rsid w:val="00E37CB1"/>
    <w:rsid w:val="00E40624"/>
    <w:rsid w:val="00E434B9"/>
    <w:rsid w:val="00E47652"/>
    <w:rsid w:val="00E476FE"/>
    <w:rsid w:val="00E47EE1"/>
    <w:rsid w:val="00E52A65"/>
    <w:rsid w:val="00E530CE"/>
    <w:rsid w:val="00E53602"/>
    <w:rsid w:val="00E53955"/>
    <w:rsid w:val="00E54305"/>
    <w:rsid w:val="00E54895"/>
    <w:rsid w:val="00E54902"/>
    <w:rsid w:val="00E54BEC"/>
    <w:rsid w:val="00E555D3"/>
    <w:rsid w:val="00E55C92"/>
    <w:rsid w:val="00E56154"/>
    <w:rsid w:val="00E5718F"/>
    <w:rsid w:val="00E57AC5"/>
    <w:rsid w:val="00E60400"/>
    <w:rsid w:val="00E61302"/>
    <w:rsid w:val="00E62165"/>
    <w:rsid w:val="00E62F20"/>
    <w:rsid w:val="00E63B78"/>
    <w:rsid w:val="00E63D62"/>
    <w:rsid w:val="00E650F5"/>
    <w:rsid w:val="00E6520C"/>
    <w:rsid w:val="00E6628E"/>
    <w:rsid w:val="00E66AA6"/>
    <w:rsid w:val="00E6705D"/>
    <w:rsid w:val="00E674A3"/>
    <w:rsid w:val="00E7003B"/>
    <w:rsid w:val="00E7099E"/>
    <w:rsid w:val="00E71198"/>
    <w:rsid w:val="00E72DB8"/>
    <w:rsid w:val="00E733AA"/>
    <w:rsid w:val="00E7355B"/>
    <w:rsid w:val="00E735D6"/>
    <w:rsid w:val="00E75D34"/>
    <w:rsid w:val="00E76170"/>
    <w:rsid w:val="00E77021"/>
    <w:rsid w:val="00E7774F"/>
    <w:rsid w:val="00E80A6C"/>
    <w:rsid w:val="00E8208C"/>
    <w:rsid w:val="00E82154"/>
    <w:rsid w:val="00E82BC4"/>
    <w:rsid w:val="00E83507"/>
    <w:rsid w:val="00E83D5B"/>
    <w:rsid w:val="00E85CD3"/>
    <w:rsid w:val="00E86366"/>
    <w:rsid w:val="00E8797C"/>
    <w:rsid w:val="00E90B11"/>
    <w:rsid w:val="00E915EB"/>
    <w:rsid w:val="00E929BC"/>
    <w:rsid w:val="00E930B9"/>
    <w:rsid w:val="00E93996"/>
    <w:rsid w:val="00E94401"/>
    <w:rsid w:val="00E9468C"/>
    <w:rsid w:val="00E946A4"/>
    <w:rsid w:val="00E94AF7"/>
    <w:rsid w:val="00E94D4C"/>
    <w:rsid w:val="00E951E8"/>
    <w:rsid w:val="00E957C7"/>
    <w:rsid w:val="00E966B2"/>
    <w:rsid w:val="00E976A4"/>
    <w:rsid w:val="00EA000A"/>
    <w:rsid w:val="00EA0BB6"/>
    <w:rsid w:val="00EA1990"/>
    <w:rsid w:val="00EA1F4F"/>
    <w:rsid w:val="00EA3C18"/>
    <w:rsid w:val="00EA61EA"/>
    <w:rsid w:val="00EA6457"/>
    <w:rsid w:val="00EA66BC"/>
    <w:rsid w:val="00EA75AE"/>
    <w:rsid w:val="00EA79E2"/>
    <w:rsid w:val="00EA7C6A"/>
    <w:rsid w:val="00EB03A6"/>
    <w:rsid w:val="00EB0512"/>
    <w:rsid w:val="00EB1144"/>
    <w:rsid w:val="00EB1D78"/>
    <w:rsid w:val="00EB2ECC"/>
    <w:rsid w:val="00EB323E"/>
    <w:rsid w:val="00EB3928"/>
    <w:rsid w:val="00EB431B"/>
    <w:rsid w:val="00EB72B7"/>
    <w:rsid w:val="00EB7400"/>
    <w:rsid w:val="00EB7B5B"/>
    <w:rsid w:val="00EC0B60"/>
    <w:rsid w:val="00EC13CA"/>
    <w:rsid w:val="00EC1A5A"/>
    <w:rsid w:val="00EC2CC8"/>
    <w:rsid w:val="00EC316A"/>
    <w:rsid w:val="00EC3601"/>
    <w:rsid w:val="00EC391B"/>
    <w:rsid w:val="00EC3F87"/>
    <w:rsid w:val="00EC4144"/>
    <w:rsid w:val="00EC4912"/>
    <w:rsid w:val="00EC4A43"/>
    <w:rsid w:val="00EC5EE0"/>
    <w:rsid w:val="00EC6661"/>
    <w:rsid w:val="00EC6A37"/>
    <w:rsid w:val="00EC6D8C"/>
    <w:rsid w:val="00EC6D92"/>
    <w:rsid w:val="00EC72FD"/>
    <w:rsid w:val="00EC7A46"/>
    <w:rsid w:val="00ED009D"/>
    <w:rsid w:val="00ED21E4"/>
    <w:rsid w:val="00ED23A9"/>
    <w:rsid w:val="00ED3036"/>
    <w:rsid w:val="00ED35A9"/>
    <w:rsid w:val="00ED5733"/>
    <w:rsid w:val="00ED590B"/>
    <w:rsid w:val="00ED6E71"/>
    <w:rsid w:val="00EE0C44"/>
    <w:rsid w:val="00EE1D6E"/>
    <w:rsid w:val="00EE242A"/>
    <w:rsid w:val="00EE2FC3"/>
    <w:rsid w:val="00EE38BD"/>
    <w:rsid w:val="00EE71E9"/>
    <w:rsid w:val="00EE77F8"/>
    <w:rsid w:val="00EF2B07"/>
    <w:rsid w:val="00EF3732"/>
    <w:rsid w:val="00EF3B08"/>
    <w:rsid w:val="00EF4492"/>
    <w:rsid w:val="00EF453F"/>
    <w:rsid w:val="00EF4B22"/>
    <w:rsid w:val="00EF624A"/>
    <w:rsid w:val="00EF74BC"/>
    <w:rsid w:val="00EF76F2"/>
    <w:rsid w:val="00F00689"/>
    <w:rsid w:val="00F009F1"/>
    <w:rsid w:val="00F00A40"/>
    <w:rsid w:val="00F00A96"/>
    <w:rsid w:val="00F01150"/>
    <w:rsid w:val="00F03D0A"/>
    <w:rsid w:val="00F04264"/>
    <w:rsid w:val="00F050F6"/>
    <w:rsid w:val="00F057B4"/>
    <w:rsid w:val="00F058C7"/>
    <w:rsid w:val="00F059C8"/>
    <w:rsid w:val="00F068CD"/>
    <w:rsid w:val="00F06DED"/>
    <w:rsid w:val="00F070D9"/>
    <w:rsid w:val="00F07A29"/>
    <w:rsid w:val="00F1021F"/>
    <w:rsid w:val="00F10A98"/>
    <w:rsid w:val="00F11BAE"/>
    <w:rsid w:val="00F1280F"/>
    <w:rsid w:val="00F13C3E"/>
    <w:rsid w:val="00F15ADE"/>
    <w:rsid w:val="00F163D5"/>
    <w:rsid w:val="00F16D08"/>
    <w:rsid w:val="00F175E3"/>
    <w:rsid w:val="00F200B0"/>
    <w:rsid w:val="00F20EA1"/>
    <w:rsid w:val="00F21AC7"/>
    <w:rsid w:val="00F21F74"/>
    <w:rsid w:val="00F228EF"/>
    <w:rsid w:val="00F22A14"/>
    <w:rsid w:val="00F22EDF"/>
    <w:rsid w:val="00F23585"/>
    <w:rsid w:val="00F24EF8"/>
    <w:rsid w:val="00F26277"/>
    <w:rsid w:val="00F26C79"/>
    <w:rsid w:val="00F27740"/>
    <w:rsid w:val="00F27CE5"/>
    <w:rsid w:val="00F30D65"/>
    <w:rsid w:val="00F31394"/>
    <w:rsid w:val="00F31465"/>
    <w:rsid w:val="00F323B0"/>
    <w:rsid w:val="00F3380D"/>
    <w:rsid w:val="00F35668"/>
    <w:rsid w:val="00F35829"/>
    <w:rsid w:val="00F36052"/>
    <w:rsid w:val="00F368E8"/>
    <w:rsid w:val="00F37BF8"/>
    <w:rsid w:val="00F406F9"/>
    <w:rsid w:val="00F40EBD"/>
    <w:rsid w:val="00F4149A"/>
    <w:rsid w:val="00F42FD0"/>
    <w:rsid w:val="00F448D3"/>
    <w:rsid w:val="00F44C4A"/>
    <w:rsid w:val="00F4509A"/>
    <w:rsid w:val="00F468F8"/>
    <w:rsid w:val="00F475D8"/>
    <w:rsid w:val="00F47A39"/>
    <w:rsid w:val="00F47DE8"/>
    <w:rsid w:val="00F47E08"/>
    <w:rsid w:val="00F50EDE"/>
    <w:rsid w:val="00F51729"/>
    <w:rsid w:val="00F51CAB"/>
    <w:rsid w:val="00F55F3D"/>
    <w:rsid w:val="00F56265"/>
    <w:rsid w:val="00F5632E"/>
    <w:rsid w:val="00F56841"/>
    <w:rsid w:val="00F56872"/>
    <w:rsid w:val="00F56A78"/>
    <w:rsid w:val="00F579AF"/>
    <w:rsid w:val="00F57BFD"/>
    <w:rsid w:val="00F61451"/>
    <w:rsid w:val="00F61B87"/>
    <w:rsid w:val="00F62631"/>
    <w:rsid w:val="00F6271D"/>
    <w:rsid w:val="00F64FAF"/>
    <w:rsid w:val="00F66779"/>
    <w:rsid w:val="00F66A09"/>
    <w:rsid w:val="00F707E4"/>
    <w:rsid w:val="00F72902"/>
    <w:rsid w:val="00F73F56"/>
    <w:rsid w:val="00F76BCE"/>
    <w:rsid w:val="00F76BE5"/>
    <w:rsid w:val="00F773C2"/>
    <w:rsid w:val="00F775E7"/>
    <w:rsid w:val="00F8000A"/>
    <w:rsid w:val="00F80B71"/>
    <w:rsid w:val="00F80FE1"/>
    <w:rsid w:val="00F827D8"/>
    <w:rsid w:val="00F84D00"/>
    <w:rsid w:val="00F84E7A"/>
    <w:rsid w:val="00F8623A"/>
    <w:rsid w:val="00F86DAE"/>
    <w:rsid w:val="00F9011A"/>
    <w:rsid w:val="00F921AA"/>
    <w:rsid w:val="00F935FC"/>
    <w:rsid w:val="00F93F7F"/>
    <w:rsid w:val="00F94D5E"/>
    <w:rsid w:val="00F953A0"/>
    <w:rsid w:val="00F9541C"/>
    <w:rsid w:val="00F95A96"/>
    <w:rsid w:val="00F974D6"/>
    <w:rsid w:val="00FA00CC"/>
    <w:rsid w:val="00FA0271"/>
    <w:rsid w:val="00FA0776"/>
    <w:rsid w:val="00FA1740"/>
    <w:rsid w:val="00FA1B45"/>
    <w:rsid w:val="00FA1CAF"/>
    <w:rsid w:val="00FA1FB7"/>
    <w:rsid w:val="00FA4847"/>
    <w:rsid w:val="00FA7E2A"/>
    <w:rsid w:val="00FB0141"/>
    <w:rsid w:val="00FB07CD"/>
    <w:rsid w:val="00FB0C9E"/>
    <w:rsid w:val="00FB1088"/>
    <w:rsid w:val="00FB2595"/>
    <w:rsid w:val="00FB306C"/>
    <w:rsid w:val="00FB3201"/>
    <w:rsid w:val="00FB3522"/>
    <w:rsid w:val="00FB3733"/>
    <w:rsid w:val="00FB4091"/>
    <w:rsid w:val="00FB411B"/>
    <w:rsid w:val="00FB5105"/>
    <w:rsid w:val="00FB6C06"/>
    <w:rsid w:val="00FB6FF6"/>
    <w:rsid w:val="00FB70D9"/>
    <w:rsid w:val="00FC02EA"/>
    <w:rsid w:val="00FC0D9F"/>
    <w:rsid w:val="00FC235C"/>
    <w:rsid w:val="00FC2B1F"/>
    <w:rsid w:val="00FC405A"/>
    <w:rsid w:val="00FC4A05"/>
    <w:rsid w:val="00FD08F2"/>
    <w:rsid w:val="00FD1C3D"/>
    <w:rsid w:val="00FD48C7"/>
    <w:rsid w:val="00FD6417"/>
    <w:rsid w:val="00FD6B6F"/>
    <w:rsid w:val="00FD7CBC"/>
    <w:rsid w:val="00FE176D"/>
    <w:rsid w:val="00FE1BC9"/>
    <w:rsid w:val="00FE26A6"/>
    <w:rsid w:val="00FE34A9"/>
    <w:rsid w:val="00FE48F6"/>
    <w:rsid w:val="00FE64D0"/>
    <w:rsid w:val="00FE72A9"/>
    <w:rsid w:val="00FE7D1A"/>
    <w:rsid w:val="00FF034F"/>
    <w:rsid w:val="00FF068D"/>
    <w:rsid w:val="00FF1BE2"/>
    <w:rsid w:val="00FF1FC8"/>
    <w:rsid w:val="00FF232E"/>
    <w:rsid w:val="00FF2859"/>
    <w:rsid w:val="00FF28B1"/>
    <w:rsid w:val="00FF33AD"/>
    <w:rsid w:val="00FF34E6"/>
    <w:rsid w:val="00FF4485"/>
    <w:rsid w:val="00FF4E7C"/>
    <w:rsid w:val="00FF6B4D"/>
    <w:rsid w:val="00FF6F76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360178"/>
  </w:style>
  <w:style w:type="paragraph" w:customStyle="1" w:styleId="newncpi">
    <w:name w:val="newncpi"/>
    <w:basedOn w:val="a"/>
    <w:rsid w:val="00360178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No Spacing"/>
    <w:qFormat/>
    <w:rsid w:val="003601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ame">
    <w:name w:val="name"/>
    <w:rsid w:val="00360178"/>
  </w:style>
  <w:style w:type="character" w:customStyle="1" w:styleId="datepr">
    <w:name w:val="datepr"/>
    <w:rsid w:val="00360178"/>
  </w:style>
  <w:style w:type="paragraph" w:customStyle="1" w:styleId="table10">
    <w:name w:val="table10"/>
    <w:basedOn w:val="a"/>
    <w:rsid w:val="00360178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Cell">
    <w:name w:val="ConsPlusCell"/>
    <w:uiPriority w:val="99"/>
    <w:rsid w:val="00360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Emphasis"/>
    <w:qFormat/>
    <w:rsid w:val="003601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3814</Words>
  <Characters>21744</Characters>
  <Application>Microsoft Office Word</Application>
  <DocSecurity>0</DocSecurity>
  <Lines>181</Lines>
  <Paragraphs>51</Paragraphs>
  <ScaleCrop>false</ScaleCrop>
  <Company>Microsoft</Company>
  <LinksUpToDate>false</LinksUpToDate>
  <CharactersWithSpaces>25507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Zamfedoruk</dc:creator>
  <cp:keywords/>
  <dc:description/>
  <cp:lastModifiedBy>Секретарь</cp:lastModifiedBy>
  <cp:revision>4</cp:revision>
  <dcterms:created xsi:type="dcterms:W3CDTF">2021-03-20T16:57:00Z</dcterms:created>
  <dcterms:modified xsi:type="dcterms:W3CDTF">2021-03-24T13:25:00Z</dcterms:modified>
</cp:coreProperties>
</file>