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1548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6A457D" w:rsidRPr="006A457D" w:rsidTr="006A457D">
        <w:tc>
          <w:tcPr>
            <w:tcW w:w="3651" w:type="dxa"/>
          </w:tcPr>
          <w:p w:rsidR="006A457D" w:rsidRPr="006A457D" w:rsidRDefault="006A457D" w:rsidP="006A457D">
            <w:pPr>
              <w:rPr>
                <w:sz w:val="28"/>
                <w:szCs w:val="28"/>
              </w:rPr>
            </w:pPr>
            <w:r w:rsidRPr="006A457D">
              <w:rPr>
                <w:sz w:val="28"/>
                <w:szCs w:val="28"/>
              </w:rPr>
              <w:t>УТВЕРЖДАЮ</w:t>
            </w:r>
          </w:p>
          <w:p w:rsidR="006A457D" w:rsidRPr="006A457D" w:rsidRDefault="006A457D" w:rsidP="006A457D">
            <w:pPr>
              <w:rPr>
                <w:sz w:val="28"/>
                <w:szCs w:val="28"/>
              </w:rPr>
            </w:pPr>
            <w:r w:rsidRPr="006A457D">
              <w:rPr>
                <w:sz w:val="28"/>
                <w:szCs w:val="28"/>
              </w:rPr>
              <w:t>Главный врач</w:t>
            </w:r>
          </w:p>
          <w:p w:rsidR="006A457D" w:rsidRPr="006A457D" w:rsidRDefault="006A457D" w:rsidP="006A457D">
            <w:pPr>
              <w:rPr>
                <w:sz w:val="28"/>
                <w:szCs w:val="28"/>
              </w:rPr>
            </w:pPr>
            <w:r w:rsidRPr="006A457D">
              <w:rPr>
                <w:sz w:val="28"/>
                <w:szCs w:val="28"/>
              </w:rPr>
              <w:t>УЗ «Брестская городская поликлиника №6»</w:t>
            </w:r>
          </w:p>
          <w:p w:rsidR="006A457D" w:rsidRPr="006A457D" w:rsidRDefault="006A457D" w:rsidP="006A457D">
            <w:pPr>
              <w:rPr>
                <w:b/>
                <w:sz w:val="28"/>
                <w:szCs w:val="28"/>
              </w:rPr>
            </w:pPr>
            <w:r w:rsidRPr="006A457D">
              <w:rPr>
                <w:sz w:val="28"/>
                <w:szCs w:val="28"/>
              </w:rPr>
              <w:t xml:space="preserve">___________В.Г. </w:t>
            </w:r>
            <w:proofErr w:type="spellStart"/>
            <w:r w:rsidRPr="006A457D">
              <w:rPr>
                <w:sz w:val="28"/>
                <w:szCs w:val="28"/>
              </w:rPr>
              <w:t>Жолоб</w:t>
            </w:r>
            <w:proofErr w:type="spellEnd"/>
          </w:p>
        </w:tc>
      </w:tr>
    </w:tbl>
    <w:p w:rsidR="006A457D" w:rsidRPr="006A457D" w:rsidRDefault="006A457D" w:rsidP="006A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57D" w:rsidRPr="006A457D" w:rsidRDefault="006A457D" w:rsidP="006A4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57D" w:rsidRDefault="006A457D" w:rsidP="006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57D" w:rsidRDefault="006A457D" w:rsidP="006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57D" w:rsidRDefault="006A457D" w:rsidP="006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57D" w:rsidRDefault="006A457D" w:rsidP="006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57D" w:rsidRDefault="006A457D" w:rsidP="006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57D" w:rsidRPr="006A457D" w:rsidRDefault="006A457D" w:rsidP="006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Техническое задание на закупку услуг по проведению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A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 обслуживания медицинской техники в 2019 году</w:t>
      </w:r>
    </w:p>
    <w:p w:rsidR="006A457D" w:rsidRPr="006A457D" w:rsidRDefault="006A457D" w:rsidP="006A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2B3" w:rsidRDefault="009B52B3" w:rsidP="009B52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2B3">
        <w:rPr>
          <w:rFonts w:ascii="Times New Roman" w:hAnsi="Times New Roman" w:cs="Times New Roman"/>
          <w:sz w:val="28"/>
          <w:szCs w:val="28"/>
        </w:rPr>
        <w:t xml:space="preserve">Настоящая процедура государственной закупки проводится в порядке, установленном </w:t>
      </w:r>
      <w:hyperlink r:id="rId8" w:history="1">
        <w:r w:rsidRPr="009B52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52B3">
        <w:rPr>
          <w:rFonts w:ascii="Times New Roman" w:hAnsi="Times New Roman" w:cs="Times New Roman"/>
          <w:sz w:val="28"/>
          <w:szCs w:val="28"/>
        </w:rPr>
        <w:t xml:space="preserve"> Республики Беларусь от 13 июля 2012 года «О государственных закупках товаров (работ, услуг)» и другими нормативно-правовыми актами в области государственных закупок.</w:t>
      </w:r>
    </w:p>
    <w:p w:rsidR="009B52B3" w:rsidRPr="001619B1" w:rsidRDefault="009B52B3" w:rsidP="001619B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19B1">
        <w:rPr>
          <w:rFonts w:ascii="Times New Roman" w:hAnsi="Times New Roman" w:cs="Times New Roman"/>
          <w:b/>
          <w:sz w:val="24"/>
          <w:szCs w:val="28"/>
        </w:rPr>
        <w:t xml:space="preserve">СРОК ПРЕДОСТАВЛЕНИЯ КОММЕРЧЕСКОГО ПРЕДЛОЖЕНИЯ </w:t>
      </w:r>
      <w:r w:rsidRPr="001619B1">
        <w:rPr>
          <w:rFonts w:ascii="Times New Roman" w:hAnsi="Times New Roman" w:cs="Times New Roman"/>
          <w:sz w:val="24"/>
          <w:szCs w:val="28"/>
        </w:rPr>
        <w:t>– до 15-00 25.03.2019г.</w:t>
      </w:r>
    </w:p>
    <w:p w:rsidR="0069722B" w:rsidRPr="001619B1" w:rsidRDefault="0069722B" w:rsidP="001619B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19B1">
        <w:rPr>
          <w:rFonts w:ascii="Times New Roman" w:hAnsi="Times New Roman" w:cs="Times New Roman"/>
          <w:b/>
          <w:sz w:val="24"/>
          <w:szCs w:val="28"/>
        </w:rPr>
        <w:t>СРОК ОСУЩЕСТВЛЕНИЯ ТЕХНИЧЕСКОГО ОБСЛУЖИВАНИЯ</w:t>
      </w:r>
      <w:r w:rsidRPr="001619B1">
        <w:rPr>
          <w:rFonts w:ascii="Times New Roman" w:hAnsi="Times New Roman" w:cs="Times New Roman"/>
          <w:sz w:val="24"/>
          <w:szCs w:val="28"/>
        </w:rPr>
        <w:t xml:space="preserve"> – с 01.04.2019г. по 31.12.2019г.</w:t>
      </w:r>
    </w:p>
    <w:p w:rsidR="009B52B3" w:rsidRPr="001619B1" w:rsidRDefault="00CA6A7D" w:rsidP="001619B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19B1">
        <w:rPr>
          <w:rFonts w:ascii="Times New Roman" w:hAnsi="Times New Roman" w:cs="Times New Roman"/>
          <w:b/>
          <w:sz w:val="24"/>
          <w:szCs w:val="28"/>
        </w:rPr>
        <w:t>ВИД И КОЛИЧЕСТВО ТО</w:t>
      </w:r>
      <w:r w:rsidRPr="001619B1">
        <w:rPr>
          <w:rFonts w:ascii="Times New Roman" w:hAnsi="Times New Roman" w:cs="Times New Roman"/>
          <w:sz w:val="24"/>
          <w:szCs w:val="28"/>
        </w:rPr>
        <w:t xml:space="preserve">: ТО-2 – 2 </w:t>
      </w:r>
      <w:r w:rsidR="001619B1" w:rsidRPr="001619B1">
        <w:rPr>
          <w:rFonts w:ascii="Times New Roman" w:hAnsi="Times New Roman" w:cs="Times New Roman"/>
          <w:sz w:val="24"/>
          <w:szCs w:val="28"/>
        </w:rPr>
        <w:t>раза за период с 01.04.2019г. по 31.12.2019г.</w:t>
      </w:r>
      <w:r w:rsidRPr="001619B1">
        <w:rPr>
          <w:rFonts w:ascii="Times New Roman" w:hAnsi="Times New Roman" w:cs="Times New Roman"/>
          <w:sz w:val="24"/>
          <w:szCs w:val="28"/>
        </w:rPr>
        <w:t>, ТО-3 –</w:t>
      </w:r>
      <w:r w:rsidR="001619B1" w:rsidRPr="001619B1">
        <w:rPr>
          <w:rFonts w:ascii="Times New Roman" w:hAnsi="Times New Roman" w:cs="Times New Roman"/>
          <w:sz w:val="24"/>
          <w:szCs w:val="28"/>
        </w:rPr>
        <w:t xml:space="preserve"> </w:t>
      </w:r>
      <w:r w:rsidR="001619B1" w:rsidRPr="001619B1">
        <w:rPr>
          <w:rFonts w:ascii="Times New Roman" w:hAnsi="Times New Roman" w:cs="Times New Roman"/>
          <w:sz w:val="24"/>
          <w:szCs w:val="28"/>
        </w:rPr>
        <w:t>2 раза за период с 01.04.2019г. по 31.12.2019г.</w:t>
      </w:r>
    </w:p>
    <w:p w:rsidR="009B52B3" w:rsidRDefault="009B52B3" w:rsidP="0016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9B1" w:rsidRPr="009B52B3" w:rsidRDefault="001619B1" w:rsidP="0016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выезда инженеров согласовывается после выбора победителя процедуры.</w:t>
      </w:r>
      <w:bookmarkStart w:id="0" w:name="_GoBack"/>
      <w:bookmarkEnd w:id="0"/>
    </w:p>
    <w:p w:rsidR="006A457D" w:rsidRPr="006A457D" w:rsidRDefault="006A457D" w:rsidP="006A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57D" w:rsidRPr="009B52B3" w:rsidRDefault="009B52B3" w:rsidP="006A4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Перечень медицинской техники</w:t>
      </w:r>
    </w:p>
    <w:p w:rsidR="006A457D" w:rsidRPr="006A457D" w:rsidRDefault="006A457D" w:rsidP="006A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-5"/>
        <w:tblW w:w="0" w:type="auto"/>
        <w:jc w:val="center"/>
        <w:tblInd w:w="-6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962"/>
        <w:gridCol w:w="2126"/>
        <w:gridCol w:w="1843"/>
        <w:gridCol w:w="1713"/>
      </w:tblGrid>
      <w:tr w:rsidR="006A457D" w:rsidRPr="006A457D" w:rsidTr="00D01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56" w:type="dxa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6A457D" w:rsidRPr="006A457D" w:rsidRDefault="006A457D" w:rsidP="006A4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126" w:type="dxa"/>
          </w:tcPr>
          <w:p w:rsidR="006A457D" w:rsidRPr="006A457D" w:rsidRDefault="006A457D" w:rsidP="006A4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Заводской номер</w:t>
            </w:r>
          </w:p>
        </w:tc>
        <w:tc>
          <w:tcPr>
            <w:tcW w:w="1843" w:type="dxa"/>
          </w:tcPr>
          <w:p w:rsidR="006A457D" w:rsidRPr="006A457D" w:rsidRDefault="006A457D" w:rsidP="006A4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Год выпуска</w:t>
            </w:r>
          </w:p>
        </w:tc>
        <w:tc>
          <w:tcPr>
            <w:tcW w:w="1713" w:type="dxa"/>
          </w:tcPr>
          <w:p w:rsidR="006A457D" w:rsidRPr="006A457D" w:rsidRDefault="006A457D" w:rsidP="006A4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  <w:p w:rsidR="006A457D" w:rsidRPr="006A457D" w:rsidRDefault="006A457D" w:rsidP="006A4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по лоту</w:t>
            </w: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 w:val="restart"/>
            <w:vAlign w:val="center"/>
          </w:tcPr>
          <w:p w:rsid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Лот 1</w:t>
            </w:r>
          </w:p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центрифуги</w:t>
            </w: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Центрифуга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ЦР-02Л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1/06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713" w:type="dxa"/>
            <w:vMerge w:val="restart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Центрифуга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10223е295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 w:val="restart"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Лот 2</w:t>
            </w:r>
          </w:p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микроскопы</w:t>
            </w:r>
          </w:p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Микроскоп (бинокулярный)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Биомед-5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110052013911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13" w:type="dxa"/>
            <w:vMerge w:val="restart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Микроскоп (бинокулярный)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Микмед-1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ХК1308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Микроскоп (бинокулярный)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proofErr w:type="spellStart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Huma</w:t>
            </w:r>
            <w:proofErr w:type="spellEnd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Scope</w:t>
            </w:r>
            <w:proofErr w:type="spellEnd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Premium</w:t>
            </w:r>
            <w:proofErr w:type="spellEnd"/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110980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Микроскоп (бинокулярный)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Микмед-1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ХК1298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Микроскоп (монокулярный)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Микмед-1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ХЕ0337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Микроскоп (бинокулярный)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Микмед-5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ХС4740/ВЕ235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Микроскоп (бинокулярный)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Микмед-5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ХС4998/ВЕ473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Микроскоп (бинокулярный)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Биомед-5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204052013803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Микроскоп (бинокулярный)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Биомед-5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204052013804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Микроскоп (бинокулярный)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Биомед-5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204052013805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 w:val="restart"/>
            <w:vAlign w:val="center"/>
          </w:tcPr>
          <w:p w:rsid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Лот 3</w:t>
            </w:r>
          </w:p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спирометры</w:t>
            </w: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Спирометр МАС-1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713" w:type="dxa"/>
            <w:vMerge w:val="restart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Спирометр МАС-1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 w:val="restart"/>
            <w:vAlign w:val="center"/>
          </w:tcPr>
          <w:p w:rsidR="006A457D" w:rsidRDefault="00D013D2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Лот 4</w:t>
            </w:r>
          </w:p>
          <w:p w:rsidR="00D013D2" w:rsidRPr="006A457D" w:rsidRDefault="00D013D2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приборы для суточного измерения АД</w:t>
            </w: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Прибор для суточного измерения АД электронный </w:t>
            </w: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Watch</w:t>
            </w: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BP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44140014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13" w:type="dxa"/>
            <w:vMerge w:val="restart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Прибор для суточного измерения АД электронный </w:t>
            </w: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Watch</w:t>
            </w: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BP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44140007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 w:val="restart"/>
            <w:vAlign w:val="center"/>
          </w:tcPr>
          <w:p w:rsidR="006A457D" w:rsidRDefault="00D013D2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Лот </w:t>
            </w:r>
            <w:r w:rsidR="006A457D"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D013D2" w:rsidRPr="006A457D" w:rsidRDefault="00D013D2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аппараты хирургического отделения</w:t>
            </w:r>
          </w:p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электрохирургический высокочастотный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ЭХВЧ-50-МТУСИ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КХ032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713" w:type="dxa"/>
            <w:vMerge w:val="restart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Электростимулятор</w:t>
            </w:r>
            <w:proofErr w:type="spellEnd"/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Интратон</w:t>
            </w:r>
            <w:proofErr w:type="spellEnd"/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1058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Цистоскоп </w:t>
            </w:r>
            <w:proofErr w:type="spellStart"/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Nopa</w:t>
            </w:r>
            <w:proofErr w:type="spellEnd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источником света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938360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Цистоскоп с источником света к цистоскопу 411-0103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403-5000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УЗИ аппарат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Hitachi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18246410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Прибор для урологической функциональной диагностики </w:t>
            </w:r>
            <w:proofErr w:type="spellStart"/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Uroport</w:t>
            </w:r>
            <w:proofErr w:type="spellEnd"/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1912000338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Лампа 2-ух рефлекторная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 w:val="restart"/>
            <w:vAlign w:val="center"/>
          </w:tcPr>
          <w:p w:rsidR="006A457D" w:rsidRDefault="00D013D2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Лот </w:t>
            </w:r>
            <w:r w:rsidR="006A457D"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D013D2" w:rsidRPr="006A457D" w:rsidRDefault="00D013D2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аппараты офтальмологического отделения</w:t>
            </w: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Комбайн офтальмологический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266185-3500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1992</w:t>
            </w:r>
          </w:p>
        </w:tc>
        <w:tc>
          <w:tcPr>
            <w:tcW w:w="1713" w:type="dxa"/>
            <w:vMerge w:val="restart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6A457D" w:rsidRPr="006A457D" w:rsidRDefault="006A457D" w:rsidP="006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Лампа щелевая </w:t>
            </w: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SL</w:t>
            </w: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115 </w:t>
            </w: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Classic</w:t>
            </w: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со столом </w:t>
            </w: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Carl</w:t>
            </w: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Zeiss</w:t>
            </w: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Meditec</w:t>
            </w:r>
            <w:proofErr w:type="spellEnd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AG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1068-752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Офтальмоскоп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71062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Офтальмоскоп аккумуляторный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Офтальмоскоп электрический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1993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ВГД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ИГД-02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 w:val="restart"/>
            <w:vAlign w:val="center"/>
          </w:tcPr>
          <w:p w:rsidR="006A457D" w:rsidRDefault="00D013D2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Лот 7</w:t>
            </w:r>
          </w:p>
          <w:p w:rsidR="00D013D2" w:rsidRPr="006A457D" w:rsidRDefault="00D013D2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аппараты оториноларингологического отделения</w:t>
            </w: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ЛОР-установка</w:t>
            </w:r>
            <w:proofErr w:type="gramEnd"/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MODULA EUROPA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11-142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2011</w:t>
            </w:r>
          </w:p>
        </w:tc>
        <w:tc>
          <w:tcPr>
            <w:tcW w:w="1713" w:type="dxa"/>
            <w:vMerge w:val="restart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Аудиометр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GSi</w:t>
            </w:r>
            <w:proofErr w:type="spellEnd"/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67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0413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2004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Отсасыватель</w:t>
            </w:r>
            <w:proofErr w:type="spellEnd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медицинский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В-80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2162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ультразвуковой низкочастотный оториноларингологический «ТОНЗИЛЛОР-2»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000905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 w:val="restart"/>
            <w:vAlign w:val="center"/>
          </w:tcPr>
          <w:p w:rsidR="006A457D" w:rsidRDefault="00D013D2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Лот 8</w:t>
            </w:r>
          </w:p>
          <w:p w:rsidR="00D013D2" w:rsidRPr="006A457D" w:rsidRDefault="00D013D2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приборы женской консультации</w:t>
            </w: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Монитор для наблюдения за состоянием плода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Sonicad</w:t>
            </w:r>
            <w:proofErr w:type="spellEnd"/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738XL0100283-06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713" w:type="dxa"/>
            <w:vMerge w:val="restart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Монитор для наблюдения за состоянием плода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Sonicad</w:t>
            </w:r>
            <w:proofErr w:type="spellEnd"/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738XA0130152-06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Электрохирургическая система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Dimeda</w:t>
            </w:r>
            <w:proofErr w:type="spellEnd"/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HFG-300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301193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Кольпоскоп</w:t>
            </w:r>
            <w:proofErr w:type="spellEnd"/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КС-1-01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Кольпоскоп</w:t>
            </w:r>
            <w:proofErr w:type="spellEnd"/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DCM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575/o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13" w:type="dxa"/>
            <w:vMerge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 w:val="restart"/>
            <w:vAlign w:val="center"/>
          </w:tcPr>
          <w:p w:rsidR="006A457D" w:rsidRDefault="00D013D2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Лот 9</w:t>
            </w:r>
          </w:p>
          <w:p w:rsidR="009B52B3" w:rsidRPr="006A457D" w:rsidRDefault="009B52B3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аппараты физиотерапевтического кабинета</w:t>
            </w:r>
          </w:p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для низкочастотной терапии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Амплипульс-5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1895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для ультразвуковой терапии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УЗТ-1.08Ф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970122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для ультразвуковой терапии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УЗТ-1.08Ф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5083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для УВЧ-терапии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УВЧ-60-МедТеКо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Т-1629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для УВЧ-терапии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УВЧ-60-МедТеКо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1157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для гальванизации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Поток 1 ГЭ-50-2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47419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для гальванизации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Поток 1 ГЭ-50-2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68178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1992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для гальванизации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Поток 1 ГЭ-50-2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68551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1992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лазерный терапевтический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Родник-1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лазерный терапевтический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Родник-1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физиотерапевтический ЭКСТРАСЕНС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многофункциональный физиотерапевтический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Рефтон-01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0216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многофункциональный физиотерапевтический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Рефтон-01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0225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многофункциональный физиотерапевтический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Рефтон-01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0231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Прибор низкочастотной электротерапии «РАДИУС 01»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1801101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магнитного воздействия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ГинеСПОК</w:t>
            </w:r>
            <w:proofErr w:type="spellEnd"/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0181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для местной дарсонвализации ламповый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Искра-1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2340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1993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для местной дарсонвализации ламповый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Искра-1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210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для воздействия на организм человека импульсным магнитным полем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АВИМП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импульсный индукционной терапии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Сета-1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импульсный индукционной терапии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Сета-1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0285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 для </w:t>
            </w:r>
            <w:proofErr w:type="gramStart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низкочастотной</w:t>
            </w:r>
            <w:proofErr w:type="gramEnd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магнитотерапии</w:t>
            </w:r>
            <w:proofErr w:type="spellEnd"/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АМТ-2 МАГНИТЕР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магнитотерапевтчисекий</w:t>
            </w:r>
            <w:proofErr w:type="spellEnd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низкочастотный портативный МАГ 30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88888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для местной дарсонвализации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АМД «Блик»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12803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для местной дарсонвализации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АМД «Блик»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13029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Аппарат для местной дарсонвализации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АМД «Блик»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7721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магнитотерапии</w:t>
            </w:r>
            <w:proofErr w:type="spellEnd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бегущим полем малогабаритный</w:t>
            </w:r>
          </w:p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АЛМАГ-01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43697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магнитотерапии</w:t>
            </w:r>
            <w:proofErr w:type="spellEnd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бегущим полем малогабаритный</w:t>
            </w:r>
          </w:p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АЛМАГ-01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07303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vAlign w:val="center"/>
          </w:tcPr>
          <w:p w:rsidR="006A457D" w:rsidRPr="006A457D" w:rsidRDefault="006A457D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Облучатель ртутно-кварцевый стационарный УФО ОРК-21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85689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457D" w:rsidRPr="006A457D" w:rsidTr="00D013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Align w:val="center"/>
          </w:tcPr>
          <w:p w:rsidR="006A457D" w:rsidRDefault="009B52B3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Лот 10</w:t>
            </w:r>
          </w:p>
          <w:p w:rsidR="009B52B3" w:rsidRPr="006A457D" w:rsidRDefault="009B52B3" w:rsidP="006A45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облучатели бактерицидные</w:t>
            </w:r>
          </w:p>
        </w:tc>
        <w:tc>
          <w:tcPr>
            <w:tcW w:w="4962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Облучатель бактерицидный </w:t>
            </w:r>
            <w:proofErr w:type="gramStart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настенные</w:t>
            </w:r>
            <w:proofErr w:type="gramEnd"/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передвижные</w:t>
            </w:r>
          </w:p>
        </w:tc>
        <w:tc>
          <w:tcPr>
            <w:tcW w:w="2126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13" w:type="dxa"/>
            <w:vAlign w:val="center"/>
          </w:tcPr>
          <w:p w:rsidR="006A457D" w:rsidRPr="006A457D" w:rsidRDefault="006A457D" w:rsidP="006A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57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</w:tbl>
    <w:p w:rsidR="006A457D" w:rsidRDefault="006A457D" w:rsidP="006A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2B3" w:rsidRPr="009B52B3" w:rsidRDefault="009B52B3" w:rsidP="009B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Цена предложения</w:t>
      </w: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2B3">
        <w:rPr>
          <w:rFonts w:ascii="Times New Roman" w:hAnsi="Times New Roman" w:cs="Times New Roman"/>
          <w:sz w:val="28"/>
          <w:szCs w:val="28"/>
        </w:rPr>
        <w:t>Цена предложения участника должна включать:</w:t>
      </w: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2B3">
        <w:rPr>
          <w:rFonts w:ascii="Times New Roman" w:hAnsi="Times New Roman" w:cs="Times New Roman"/>
          <w:sz w:val="28"/>
          <w:szCs w:val="28"/>
        </w:rPr>
        <w:t>1.</w:t>
      </w:r>
      <w:r w:rsidRPr="009B52B3">
        <w:rPr>
          <w:sz w:val="28"/>
          <w:szCs w:val="28"/>
        </w:rPr>
        <w:t xml:space="preserve"> </w:t>
      </w:r>
      <w:r w:rsidRPr="009B52B3">
        <w:rPr>
          <w:rFonts w:ascii="Times New Roman" w:hAnsi="Times New Roman" w:cs="Times New Roman"/>
          <w:sz w:val="28"/>
          <w:szCs w:val="28"/>
        </w:rPr>
        <w:t>стоимость технического обслуживания оборудования (согласно количеству выездов инженера по каждому лоту),</w:t>
      </w: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2B3">
        <w:rPr>
          <w:rFonts w:ascii="Times New Roman" w:hAnsi="Times New Roman" w:cs="Times New Roman"/>
          <w:sz w:val="28"/>
          <w:szCs w:val="28"/>
        </w:rPr>
        <w:t>2. стоимость командировочных расходов по выезду квалифицированных специалистов для проведения технического обслуживания оборудования;</w:t>
      </w: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2B3">
        <w:rPr>
          <w:rFonts w:ascii="Times New Roman" w:hAnsi="Times New Roman" w:cs="Times New Roman"/>
          <w:sz w:val="28"/>
          <w:szCs w:val="28"/>
        </w:rPr>
        <w:t>3. стоимость расходных материалов для осуществления технического обслуживания оборудования;</w:t>
      </w: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2B3">
        <w:rPr>
          <w:rFonts w:ascii="Times New Roman" w:hAnsi="Times New Roman" w:cs="Times New Roman"/>
          <w:sz w:val="28"/>
          <w:szCs w:val="28"/>
        </w:rPr>
        <w:t>4. стоимость проведения плановой диагностики медицинского оборудования в конце календарного года с выдачей диагностического заключения (с указанием: исправности/неисправности оборудования, необходимости замены его деталей, ориентировочной стоимости подлежащих замене деталей и ремонта медицинского оборудования);</w:t>
      </w: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9B52B3">
        <w:rPr>
          <w:rFonts w:ascii="Times New Roman" w:hAnsi="Times New Roman" w:cs="Times New Roman"/>
          <w:sz w:val="28"/>
          <w:szCs w:val="28"/>
        </w:rPr>
        <w:t>стоимость проведения диагностики оборудования в случае возникновения его неисправности с выдачей диагностического заключения (с указанием неисправности, ориентировочной стоимости ремонта и запасных частей).</w:t>
      </w: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9B52B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сроку и (или) объему предоставления гарантий качества товара (работ, услуг), обслуживанию товара, расходам на эксплуатацию товара </w:t>
      </w: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2B3">
        <w:rPr>
          <w:rFonts w:ascii="Times New Roman" w:hAnsi="Times New Roman" w:cs="Times New Roman"/>
          <w:bCs/>
          <w:sz w:val="28"/>
          <w:szCs w:val="28"/>
        </w:rPr>
        <w:t>1. Условия выполнения работ (услуг): выполнение работ по техническому обслуживанию направлено на обеспечение безопасной эксплуатации медицинской техники, предупреждение сбоев в ее работе, поддержание параметров медицинской техники в пределах, определенных технической и (или) эксплуатационной документацией производителя.</w:t>
      </w: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2B3">
        <w:rPr>
          <w:rFonts w:ascii="Times New Roman" w:hAnsi="Times New Roman" w:cs="Times New Roman"/>
          <w:sz w:val="28"/>
          <w:szCs w:val="28"/>
        </w:rPr>
        <w:t>2. Гарантия на проведенное техническое обслуживание должна составлять не менее 2-ух месяцев. Исключение составляет непредвиденный выход из строя медицинского оборудования, не связанный с проведением некачественного технического обслуживания медицинского оборудования.</w:t>
      </w: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2B3">
        <w:rPr>
          <w:rFonts w:ascii="Times New Roman" w:hAnsi="Times New Roman" w:cs="Times New Roman"/>
          <w:sz w:val="28"/>
          <w:szCs w:val="28"/>
        </w:rPr>
        <w:lastRenderedPageBreak/>
        <w:t>3. </w:t>
      </w:r>
      <w:proofErr w:type="gramStart"/>
      <w:r w:rsidRPr="009B52B3">
        <w:rPr>
          <w:rFonts w:ascii="Times New Roman" w:hAnsi="Times New Roman" w:cs="Times New Roman"/>
          <w:sz w:val="28"/>
          <w:szCs w:val="28"/>
        </w:rPr>
        <w:t>Субъект хозяйствования, осуществляющий техническое обслуживание медицинской техники, обязан в случае возникновения ее неисправности (в соответствии с требованиями инструкции об организации технического обслуживания и ремонта медицинской техники, утвержденной Министерством здравоохранения Республики Беларусь 03.10.2006 г. № 78) направить своего представителя для проведения диагностики и текущего ремонта медицинской техники (в случае, если общая стоимость ремонта не увеличит общую стоимость договора на техническое обслуживание более</w:t>
      </w:r>
      <w:proofErr w:type="gramEnd"/>
      <w:r w:rsidRPr="009B52B3">
        <w:rPr>
          <w:rFonts w:ascii="Times New Roman" w:hAnsi="Times New Roman" w:cs="Times New Roman"/>
          <w:sz w:val="28"/>
          <w:szCs w:val="28"/>
        </w:rPr>
        <w:t xml:space="preserve">, чем на 10 %) с момента письменного извещения владельца (пользователя) медицинской техники, с которым заключен договор на техническое обслуживание, в следующие сроки: </w:t>
      </w: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2B3">
        <w:rPr>
          <w:rFonts w:ascii="Times New Roman" w:hAnsi="Times New Roman" w:cs="Times New Roman"/>
          <w:sz w:val="28"/>
          <w:szCs w:val="28"/>
        </w:rPr>
        <w:t xml:space="preserve">в пределах населенного пункта, в котором расположен субъект хозяйствования или его филиал (представительство), - в течение двух суток; </w:t>
      </w: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2B3">
        <w:rPr>
          <w:rFonts w:ascii="Times New Roman" w:hAnsi="Times New Roman" w:cs="Times New Roman"/>
          <w:sz w:val="28"/>
          <w:szCs w:val="28"/>
        </w:rPr>
        <w:t>вне пределов населенного пункта, в котором расположен субъект хозяйствования или его филиал (представительство), - в течение четырех суток.</w:t>
      </w: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9B52B3">
        <w:rPr>
          <w:rFonts w:ascii="Times New Roman" w:hAnsi="Times New Roman" w:cs="Times New Roman"/>
          <w:b/>
          <w:bCs/>
          <w:sz w:val="28"/>
          <w:szCs w:val="28"/>
        </w:rPr>
        <w:t>Валюта цены договора и валюта платежа по договору</w:t>
      </w:r>
    </w:p>
    <w:p w:rsidR="009B52B3" w:rsidRPr="009B52B3" w:rsidRDefault="009B52B3" w:rsidP="009B52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2B3">
        <w:rPr>
          <w:rFonts w:ascii="Times New Roman" w:hAnsi="Times New Roman" w:cs="Times New Roman"/>
          <w:bCs/>
          <w:sz w:val="28"/>
          <w:szCs w:val="28"/>
        </w:rPr>
        <w:t>Белорусский рубль</w:t>
      </w:r>
      <w:r w:rsidRPr="009B52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B52B3">
        <w:rPr>
          <w:rFonts w:ascii="Times New Roman" w:hAnsi="Times New Roman" w:cs="Times New Roman"/>
          <w:b/>
          <w:bCs/>
          <w:sz w:val="28"/>
          <w:szCs w:val="28"/>
        </w:rPr>
        <w:t>Оценка предложений</w:t>
      </w:r>
    </w:p>
    <w:p w:rsidR="009B52B3" w:rsidRPr="009B52B3" w:rsidRDefault="009B52B3" w:rsidP="009B52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2B3">
        <w:rPr>
          <w:rFonts w:ascii="Times New Roman" w:hAnsi="Times New Roman" w:cs="Times New Roman"/>
          <w:sz w:val="28"/>
          <w:szCs w:val="28"/>
        </w:rPr>
        <w:t xml:space="preserve">Оценка и сравнение предложений проводятся конкурсной комиссией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2B3" w:rsidRPr="009B52B3" w:rsidRDefault="009B52B3" w:rsidP="009B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457D" w:rsidRPr="006A457D" w:rsidRDefault="006A457D" w:rsidP="006A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57D" w:rsidRPr="006A457D" w:rsidRDefault="006A457D" w:rsidP="006A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57D" w:rsidRPr="006A457D" w:rsidRDefault="006A457D" w:rsidP="006A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57D" w:rsidRPr="006A457D" w:rsidRDefault="006A457D" w:rsidP="006A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57D" w:rsidRPr="006A457D" w:rsidRDefault="006A457D" w:rsidP="006A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57D" w:rsidRPr="006A457D" w:rsidRDefault="006A457D" w:rsidP="006A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57D" w:rsidRPr="006A457D" w:rsidRDefault="006A457D" w:rsidP="006A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B8" w:rsidRDefault="001256B8"/>
    <w:sectPr w:rsidR="001256B8" w:rsidSect="006A457D">
      <w:footerReference w:type="default" r:id="rId9"/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1B" w:rsidRDefault="00B55C1B" w:rsidP="006A457D">
      <w:pPr>
        <w:spacing w:after="0" w:line="240" w:lineRule="auto"/>
      </w:pPr>
      <w:r>
        <w:separator/>
      </w:r>
    </w:p>
  </w:endnote>
  <w:endnote w:type="continuationSeparator" w:id="0">
    <w:p w:rsidR="00B55C1B" w:rsidRDefault="00B55C1B" w:rsidP="006A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D2" w:rsidRDefault="00D013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1B" w:rsidRDefault="00B55C1B" w:rsidP="006A457D">
      <w:pPr>
        <w:spacing w:after="0" w:line="240" w:lineRule="auto"/>
      </w:pPr>
      <w:r>
        <w:separator/>
      </w:r>
    </w:p>
  </w:footnote>
  <w:footnote w:type="continuationSeparator" w:id="0">
    <w:p w:rsidR="00B55C1B" w:rsidRDefault="00B55C1B" w:rsidP="006A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7A8"/>
    <w:multiLevelType w:val="hybridMultilevel"/>
    <w:tmpl w:val="85E644DA"/>
    <w:lvl w:ilvl="0" w:tplc="25406D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A4092"/>
    <w:multiLevelType w:val="hybridMultilevel"/>
    <w:tmpl w:val="3866F6B8"/>
    <w:lvl w:ilvl="0" w:tplc="7312128E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2">
    <w:nsid w:val="1FA5322B"/>
    <w:multiLevelType w:val="multilevel"/>
    <w:tmpl w:val="2BF0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7D"/>
    <w:rsid w:val="00000DA4"/>
    <w:rsid w:val="000044FE"/>
    <w:rsid w:val="00004A35"/>
    <w:rsid w:val="00004C45"/>
    <w:rsid w:val="00004CA5"/>
    <w:rsid w:val="00006D05"/>
    <w:rsid w:val="000114DF"/>
    <w:rsid w:val="00011B92"/>
    <w:rsid w:val="00012AC0"/>
    <w:rsid w:val="000151B0"/>
    <w:rsid w:val="00015C1D"/>
    <w:rsid w:val="00015D54"/>
    <w:rsid w:val="00020392"/>
    <w:rsid w:val="000227F2"/>
    <w:rsid w:val="0002311A"/>
    <w:rsid w:val="00026814"/>
    <w:rsid w:val="00026DC0"/>
    <w:rsid w:val="000275D3"/>
    <w:rsid w:val="00032F1F"/>
    <w:rsid w:val="00037CE7"/>
    <w:rsid w:val="00041F13"/>
    <w:rsid w:val="00043415"/>
    <w:rsid w:val="00044AF6"/>
    <w:rsid w:val="00047BB6"/>
    <w:rsid w:val="00051B62"/>
    <w:rsid w:val="000527F1"/>
    <w:rsid w:val="000540A5"/>
    <w:rsid w:val="00055747"/>
    <w:rsid w:val="00062EC9"/>
    <w:rsid w:val="00063CAF"/>
    <w:rsid w:val="00070A1C"/>
    <w:rsid w:val="0007433C"/>
    <w:rsid w:val="00080752"/>
    <w:rsid w:val="00083C40"/>
    <w:rsid w:val="00084712"/>
    <w:rsid w:val="0008501F"/>
    <w:rsid w:val="0009091F"/>
    <w:rsid w:val="00092323"/>
    <w:rsid w:val="0009288D"/>
    <w:rsid w:val="00094A3C"/>
    <w:rsid w:val="000A474C"/>
    <w:rsid w:val="000A50E9"/>
    <w:rsid w:val="000A6CD1"/>
    <w:rsid w:val="000B14B7"/>
    <w:rsid w:val="000B58C1"/>
    <w:rsid w:val="000B7BFD"/>
    <w:rsid w:val="000C01F7"/>
    <w:rsid w:val="000C071B"/>
    <w:rsid w:val="000C3FDE"/>
    <w:rsid w:val="000D1902"/>
    <w:rsid w:val="000D1958"/>
    <w:rsid w:val="000D1F4D"/>
    <w:rsid w:val="000E2041"/>
    <w:rsid w:val="000E34BC"/>
    <w:rsid w:val="000E4D32"/>
    <w:rsid w:val="000E4D83"/>
    <w:rsid w:val="000E5635"/>
    <w:rsid w:val="000E66AC"/>
    <w:rsid w:val="000E6FD3"/>
    <w:rsid w:val="000E7E91"/>
    <w:rsid w:val="000F04E6"/>
    <w:rsid w:val="000F3273"/>
    <w:rsid w:val="000F552A"/>
    <w:rsid w:val="000F6B19"/>
    <w:rsid w:val="00103B3A"/>
    <w:rsid w:val="001050A3"/>
    <w:rsid w:val="00106545"/>
    <w:rsid w:val="0010715C"/>
    <w:rsid w:val="00110F46"/>
    <w:rsid w:val="00112F2E"/>
    <w:rsid w:val="0011477D"/>
    <w:rsid w:val="00115D9D"/>
    <w:rsid w:val="001170D4"/>
    <w:rsid w:val="001234FC"/>
    <w:rsid w:val="001256B8"/>
    <w:rsid w:val="00130F2B"/>
    <w:rsid w:val="001315AD"/>
    <w:rsid w:val="001338AE"/>
    <w:rsid w:val="00135C84"/>
    <w:rsid w:val="001441F4"/>
    <w:rsid w:val="00146E96"/>
    <w:rsid w:val="00146F3A"/>
    <w:rsid w:val="00147A9A"/>
    <w:rsid w:val="001500FA"/>
    <w:rsid w:val="0015278D"/>
    <w:rsid w:val="00152E68"/>
    <w:rsid w:val="001545B1"/>
    <w:rsid w:val="00155100"/>
    <w:rsid w:val="00155CA6"/>
    <w:rsid w:val="00156616"/>
    <w:rsid w:val="00156FC5"/>
    <w:rsid w:val="00160AF0"/>
    <w:rsid w:val="001619B1"/>
    <w:rsid w:val="0016342F"/>
    <w:rsid w:val="001657B4"/>
    <w:rsid w:val="00170441"/>
    <w:rsid w:val="001731D0"/>
    <w:rsid w:val="00173AC9"/>
    <w:rsid w:val="00173EA6"/>
    <w:rsid w:val="00174364"/>
    <w:rsid w:val="001800D6"/>
    <w:rsid w:val="00180AAB"/>
    <w:rsid w:val="00180DE9"/>
    <w:rsid w:val="00180E75"/>
    <w:rsid w:val="00182825"/>
    <w:rsid w:val="0018551E"/>
    <w:rsid w:val="00186764"/>
    <w:rsid w:val="00186F58"/>
    <w:rsid w:val="00193164"/>
    <w:rsid w:val="00193571"/>
    <w:rsid w:val="001943FE"/>
    <w:rsid w:val="00194886"/>
    <w:rsid w:val="00195334"/>
    <w:rsid w:val="001A08E3"/>
    <w:rsid w:val="001A2EC9"/>
    <w:rsid w:val="001A607F"/>
    <w:rsid w:val="001A60BA"/>
    <w:rsid w:val="001B2537"/>
    <w:rsid w:val="001B2C0B"/>
    <w:rsid w:val="001B2DDA"/>
    <w:rsid w:val="001B538D"/>
    <w:rsid w:val="001B5E6E"/>
    <w:rsid w:val="001B67F1"/>
    <w:rsid w:val="001C0CB5"/>
    <w:rsid w:val="001C0DB6"/>
    <w:rsid w:val="001C2AC7"/>
    <w:rsid w:val="001C33BC"/>
    <w:rsid w:val="001C4FC5"/>
    <w:rsid w:val="001C50AA"/>
    <w:rsid w:val="001D048D"/>
    <w:rsid w:val="001D0580"/>
    <w:rsid w:val="001D6F15"/>
    <w:rsid w:val="001D73AB"/>
    <w:rsid w:val="001E55E3"/>
    <w:rsid w:val="001E59E6"/>
    <w:rsid w:val="001F2F52"/>
    <w:rsid w:val="001F3BA9"/>
    <w:rsid w:val="001F6F78"/>
    <w:rsid w:val="001F7139"/>
    <w:rsid w:val="00201869"/>
    <w:rsid w:val="002064A4"/>
    <w:rsid w:val="002154C7"/>
    <w:rsid w:val="002171BC"/>
    <w:rsid w:val="00217B96"/>
    <w:rsid w:val="002204E2"/>
    <w:rsid w:val="00220D33"/>
    <w:rsid w:val="002219A2"/>
    <w:rsid w:val="00222086"/>
    <w:rsid w:val="00224E98"/>
    <w:rsid w:val="00234960"/>
    <w:rsid w:val="002350F3"/>
    <w:rsid w:val="0023588C"/>
    <w:rsid w:val="00237BE7"/>
    <w:rsid w:val="002411E9"/>
    <w:rsid w:val="00242298"/>
    <w:rsid w:val="00243EC8"/>
    <w:rsid w:val="0024558C"/>
    <w:rsid w:val="00246DC7"/>
    <w:rsid w:val="0024702A"/>
    <w:rsid w:val="002471DA"/>
    <w:rsid w:val="00252536"/>
    <w:rsid w:val="00253BB8"/>
    <w:rsid w:val="00254169"/>
    <w:rsid w:val="002609F5"/>
    <w:rsid w:val="0026191A"/>
    <w:rsid w:val="00266D1C"/>
    <w:rsid w:val="00267206"/>
    <w:rsid w:val="00271E5A"/>
    <w:rsid w:val="00277936"/>
    <w:rsid w:val="002836C3"/>
    <w:rsid w:val="00283CF9"/>
    <w:rsid w:val="002862D1"/>
    <w:rsid w:val="00290E47"/>
    <w:rsid w:val="002A281B"/>
    <w:rsid w:val="002A2CE4"/>
    <w:rsid w:val="002A3A51"/>
    <w:rsid w:val="002A3BA4"/>
    <w:rsid w:val="002A3C7C"/>
    <w:rsid w:val="002A5CDD"/>
    <w:rsid w:val="002A63A7"/>
    <w:rsid w:val="002A6A9D"/>
    <w:rsid w:val="002A7374"/>
    <w:rsid w:val="002B09C1"/>
    <w:rsid w:val="002C17B8"/>
    <w:rsid w:val="002C3642"/>
    <w:rsid w:val="002D0D9C"/>
    <w:rsid w:val="002D16AB"/>
    <w:rsid w:val="002D17DE"/>
    <w:rsid w:val="002D291F"/>
    <w:rsid w:val="002D299B"/>
    <w:rsid w:val="002D46E3"/>
    <w:rsid w:val="002E67AC"/>
    <w:rsid w:val="002F2178"/>
    <w:rsid w:val="002F2CD1"/>
    <w:rsid w:val="00301B80"/>
    <w:rsid w:val="00304BE5"/>
    <w:rsid w:val="003067E3"/>
    <w:rsid w:val="003101EE"/>
    <w:rsid w:val="0031105D"/>
    <w:rsid w:val="00320AD4"/>
    <w:rsid w:val="0032223C"/>
    <w:rsid w:val="00332ABF"/>
    <w:rsid w:val="00334113"/>
    <w:rsid w:val="00335581"/>
    <w:rsid w:val="003363E7"/>
    <w:rsid w:val="00337FB4"/>
    <w:rsid w:val="00340714"/>
    <w:rsid w:val="00342657"/>
    <w:rsid w:val="00342B27"/>
    <w:rsid w:val="00345E6C"/>
    <w:rsid w:val="00351836"/>
    <w:rsid w:val="00351AB8"/>
    <w:rsid w:val="00352AD6"/>
    <w:rsid w:val="0035738C"/>
    <w:rsid w:val="003610D7"/>
    <w:rsid w:val="0036606F"/>
    <w:rsid w:val="00366F32"/>
    <w:rsid w:val="00373F17"/>
    <w:rsid w:val="003821FE"/>
    <w:rsid w:val="0038668B"/>
    <w:rsid w:val="003933E1"/>
    <w:rsid w:val="0039787A"/>
    <w:rsid w:val="003978D3"/>
    <w:rsid w:val="003A2A58"/>
    <w:rsid w:val="003A3606"/>
    <w:rsid w:val="003A6898"/>
    <w:rsid w:val="003A7D1A"/>
    <w:rsid w:val="003B03B2"/>
    <w:rsid w:val="003B1B0B"/>
    <w:rsid w:val="003B7630"/>
    <w:rsid w:val="003B77C2"/>
    <w:rsid w:val="003C0678"/>
    <w:rsid w:val="003C2647"/>
    <w:rsid w:val="003C38D1"/>
    <w:rsid w:val="003C3C2E"/>
    <w:rsid w:val="003C5AC6"/>
    <w:rsid w:val="003C6FD5"/>
    <w:rsid w:val="003D2376"/>
    <w:rsid w:val="003D306A"/>
    <w:rsid w:val="003D4302"/>
    <w:rsid w:val="003D4F67"/>
    <w:rsid w:val="003D52C0"/>
    <w:rsid w:val="003E01D7"/>
    <w:rsid w:val="003F211A"/>
    <w:rsid w:val="003F21A0"/>
    <w:rsid w:val="003F228A"/>
    <w:rsid w:val="003F2D2B"/>
    <w:rsid w:val="003F2EB1"/>
    <w:rsid w:val="003F5EEF"/>
    <w:rsid w:val="003F7C15"/>
    <w:rsid w:val="00401B35"/>
    <w:rsid w:val="00403F91"/>
    <w:rsid w:val="00405EF4"/>
    <w:rsid w:val="00407BD6"/>
    <w:rsid w:val="004105BA"/>
    <w:rsid w:val="0041230B"/>
    <w:rsid w:val="00414610"/>
    <w:rsid w:val="00414DCC"/>
    <w:rsid w:val="00417332"/>
    <w:rsid w:val="00417789"/>
    <w:rsid w:val="00417B2E"/>
    <w:rsid w:val="004202A6"/>
    <w:rsid w:val="00421435"/>
    <w:rsid w:val="0042399A"/>
    <w:rsid w:val="0042768B"/>
    <w:rsid w:val="0043011E"/>
    <w:rsid w:val="0043259F"/>
    <w:rsid w:val="00434058"/>
    <w:rsid w:val="00437449"/>
    <w:rsid w:val="00441441"/>
    <w:rsid w:val="0044147F"/>
    <w:rsid w:val="0044182A"/>
    <w:rsid w:val="00442B66"/>
    <w:rsid w:val="00444909"/>
    <w:rsid w:val="00445404"/>
    <w:rsid w:val="00446987"/>
    <w:rsid w:val="00446DA9"/>
    <w:rsid w:val="004610EB"/>
    <w:rsid w:val="004621E4"/>
    <w:rsid w:val="00463ECC"/>
    <w:rsid w:val="004665F6"/>
    <w:rsid w:val="00467A72"/>
    <w:rsid w:val="0047042B"/>
    <w:rsid w:val="00470A99"/>
    <w:rsid w:val="00473D5C"/>
    <w:rsid w:val="0047472C"/>
    <w:rsid w:val="0047557F"/>
    <w:rsid w:val="004757C8"/>
    <w:rsid w:val="004762A9"/>
    <w:rsid w:val="00476440"/>
    <w:rsid w:val="0047771E"/>
    <w:rsid w:val="00493591"/>
    <w:rsid w:val="00495410"/>
    <w:rsid w:val="00495B9C"/>
    <w:rsid w:val="00496E17"/>
    <w:rsid w:val="004A1967"/>
    <w:rsid w:val="004A26F0"/>
    <w:rsid w:val="004A4436"/>
    <w:rsid w:val="004A58BB"/>
    <w:rsid w:val="004A7BFB"/>
    <w:rsid w:val="004B74E2"/>
    <w:rsid w:val="004B7B3F"/>
    <w:rsid w:val="004C51D8"/>
    <w:rsid w:val="004C54A8"/>
    <w:rsid w:val="004C60DF"/>
    <w:rsid w:val="004C7EBE"/>
    <w:rsid w:val="004D0C5B"/>
    <w:rsid w:val="004D1905"/>
    <w:rsid w:val="004D4F3D"/>
    <w:rsid w:val="004D7317"/>
    <w:rsid w:val="004E2059"/>
    <w:rsid w:val="004E3997"/>
    <w:rsid w:val="004E4254"/>
    <w:rsid w:val="004E453D"/>
    <w:rsid w:val="004E5C36"/>
    <w:rsid w:val="004E66A5"/>
    <w:rsid w:val="004E7538"/>
    <w:rsid w:val="004F1DF0"/>
    <w:rsid w:val="004F2353"/>
    <w:rsid w:val="004F2738"/>
    <w:rsid w:val="004F58E5"/>
    <w:rsid w:val="0050031F"/>
    <w:rsid w:val="0050156B"/>
    <w:rsid w:val="00504AF8"/>
    <w:rsid w:val="00505FE2"/>
    <w:rsid w:val="00511631"/>
    <w:rsid w:val="00512CEF"/>
    <w:rsid w:val="00512E80"/>
    <w:rsid w:val="00513235"/>
    <w:rsid w:val="0051434A"/>
    <w:rsid w:val="00520134"/>
    <w:rsid w:val="005213F5"/>
    <w:rsid w:val="00523192"/>
    <w:rsid w:val="00523788"/>
    <w:rsid w:val="00530FFA"/>
    <w:rsid w:val="00532CA1"/>
    <w:rsid w:val="005416D8"/>
    <w:rsid w:val="005443C7"/>
    <w:rsid w:val="0054516A"/>
    <w:rsid w:val="00547E18"/>
    <w:rsid w:val="00550636"/>
    <w:rsid w:val="00550AB6"/>
    <w:rsid w:val="00550C35"/>
    <w:rsid w:val="005522E8"/>
    <w:rsid w:val="00553303"/>
    <w:rsid w:val="00553FC0"/>
    <w:rsid w:val="0055475E"/>
    <w:rsid w:val="00554D09"/>
    <w:rsid w:val="00554D0E"/>
    <w:rsid w:val="005567CA"/>
    <w:rsid w:val="00556EDF"/>
    <w:rsid w:val="005570D2"/>
    <w:rsid w:val="0055779A"/>
    <w:rsid w:val="00561B5B"/>
    <w:rsid w:val="00561D59"/>
    <w:rsid w:val="00562A66"/>
    <w:rsid w:val="00562F46"/>
    <w:rsid w:val="00563448"/>
    <w:rsid w:val="00566037"/>
    <w:rsid w:val="00566EBB"/>
    <w:rsid w:val="00570137"/>
    <w:rsid w:val="005703F3"/>
    <w:rsid w:val="00570ACE"/>
    <w:rsid w:val="00572110"/>
    <w:rsid w:val="00573B3C"/>
    <w:rsid w:val="005743FC"/>
    <w:rsid w:val="0057442D"/>
    <w:rsid w:val="0058231C"/>
    <w:rsid w:val="005830C6"/>
    <w:rsid w:val="00584254"/>
    <w:rsid w:val="0059014E"/>
    <w:rsid w:val="005903B9"/>
    <w:rsid w:val="00590812"/>
    <w:rsid w:val="005925C3"/>
    <w:rsid w:val="00593696"/>
    <w:rsid w:val="0059434C"/>
    <w:rsid w:val="00596B45"/>
    <w:rsid w:val="0059746D"/>
    <w:rsid w:val="00597820"/>
    <w:rsid w:val="005A44F1"/>
    <w:rsid w:val="005A48FF"/>
    <w:rsid w:val="005B3182"/>
    <w:rsid w:val="005B6DD7"/>
    <w:rsid w:val="005C2091"/>
    <w:rsid w:val="005C2D29"/>
    <w:rsid w:val="005C734B"/>
    <w:rsid w:val="005D02DE"/>
    <w:rsid w:val="005D13C3"/>
    <w:rsid w:val="005D1E4C"/>
    <w:rsid w:val="005D3591"/>
    <w:rsid w:val="005D4268"/>
    <w:rsid w:val="005D49D7"/>
    <w:rsid w:val="005D4C64"/>
    <w:rsid w:val="005D5E45"/>
    <w:rsid w:val="005E6DDC"/>
    <w:rsid w:val="005E7514"/>
    <w:rsid w:val="005F0C1F"/>
    <w:rsid w:val="005F141B"/>
    <w:rsid w:val="005F58C5"/>
    <w:rsid w:val="005F5AEE"/>
    <w:rsid w:val="00600BB0"/>
    <w:rsid w:val="0060327C"/>
    <w:rsid w:val="00611C78"/>
    <w:rsid w:val="00611D8A"/>
    <w:rsid w:val="00611F18"/>
    <w:rsid w:val="006131C9"/>
    <w:rsid w:val="006136CB"/>
    <w:rsid w:val="006144DA"/>
    <w:rsid w:val="00621012"/>
    <w:rsid w:val="006242A2"/>
    <w:rsid w:val="00624368"/>
    <w:rsid w:val="00624C01"/>
    <w:rsid w:val="00625481"/>
    <w:rsid w:val="00627D53"/>
    <w:rsid w:val="0063041F"/>
    <w:rsid w:val="00631B64"/>
    <w:rsid w:val="006325AE"/>
    <w:rsid w:val="006344E1"/>
    <w:rsid w:val="00640699"/>
    <w:rsid w:val="00642059"/>
    <w:rsid w:val="00642F2A"/>
    <w:rsid w:val="00644015"/>
    <w:rsid w:val="00644D3E"/>
    <w:rsid w:val="00646924"/>
    <w:rsid w:val="006469EC"/>
    <w:rsid w:val="00647985"/>
    <w:rsid w:val="00651207"/>
    <w:rsid w:val="0065345B"/>
    <w:rsid w:val="006545A2"/>
    <w:rsid w:val="006571AF"/>
    <w:rsid w:val="00657461"/>
    <w:rsid w:val="00657A89"/>
    <w:rsid w:val="006602BB"/>
    <w:rsid w:val="0066091A"/>
    <w:rsid w:val="00660A7C"/>
    <w:rsid w:val="00662305"/>
    <w:rsid w:val="00663275"/>
    <w:rsid w:val="00663B45"/>
    <w:rsid w:val="0066489C"/>
    <w:rsid w:val="00667F29"/>
    <w:rsid w:val="006753C5"/>
    <w:rsid w:val="00675B24"/>
    <w:rsid w:val="00681206"/>
    <w:rsid w:val="0068128D"/>
    <w:rsid w:val="006917C3"/>
    <w:rsid w:val="0069186B"/>
    <w:rsid w:val="0069329A"/>
    <w:rsid w:val="006941D6"/>
    <w:rsid w:val="006951A1"/>
    <w:rsid w:val="00695DF4"/>
    <w:rsid w:val="006966DF"/>
    <w:rsid w:val="0069722B"/>
    <w:rsid w:val="006A1891"/>
    <w:rsid w:val="006A457D"/>
    <w:rsid w:val="006A6B17"/>
    <w:rsid w:val="006A70ED"/>
    <w:rsid w:val="006A7C84"/>
    <w:rsid w:val="006B03BD"/>
    <w:rsid w:val="006B601F"/>
    <w:rsid w:val="006B77A6"/>
    <w:rsid w:val="006B787F"/>
    <w:rsid w:val="006C1125"/>
    <w:rsid w:val="006C20CC"/>
    <w:rsid w:val="006C265D"/>
    <w:rsid w:val="006C318E"/>
    <w:rsid w:val="006C4782"/>
    <w:rsid w:val="006C5991"/>
    <w:rsid w:val="006C5AD0"/>
    <w:rsid w:val="006C60A6"/>
    <w:rsid w:val="006D0E09"/>
    <w:rsid w:val="006D1AAE"/>
    <w:rsid w:val="006D645C"/>
    <w:rsid w:val="006E0180"/>
    <w:rsid w:val="006E1E1B"/>
    <w:rsid w:val="006E27AC"/>
    <w:rsid w:val="006E357B"/>
    <w:rsid w:val="006F0176"/>
    <w:rsid w:val="006F08EC"/>
    <w:rsid w:val="006F1E8A"/>
    <w:rsid w:val="006F666B"/>
    <w:rsid w:val="006F69DB"/>
    <w:rsid w:val="006F7F31"/>
    <w:rsid w:val="00700513"/>
    <w:rsid w:val="00701EA1"/>
    <w:rsid w:val="00703E91"/>
    <w:rsid w:val="00704AF2"/>
    <w:rsid w:val="00706911"/>
    <w:rsid w:val="00711FAC"/>
    <w:rsid w:val="00712D65"/>
    <w:rsid w:val="00712E30"/>
    <w:rsid w:val="00714626"/>
    <w:rsid w:val="00715028"/>
    <w:rsid w:val="0072164F"/>
    <w:rsid w:val="007216F2"/>
    <w:rsid w:val="007251DA"/>
    <w:rsid w:val="00726286"/>
    <w:rsid w:val="007270C3"/>
    <w:rsid w:val="00730257"/>
    <w:rsid w:val="0073057F"/>
    <w:rsid w:val="00730B29"/>
    <w:rsid w:val="007314C6"/>
    <w:rsid w:val="007331FB"/>
    <w:rsid w:val="0073445D"/>
    <w:rsid w:val="00737553"/>
    <w:rsid w:val="007419F3"/>
    <w:rsid w:val="00741E39"/>
    <w:rsid w:val="00741F32"/>
    <w:rsid w:val="00743AEA"/>
    <w:rsid w:val="00744B97"/>
    <w:rsid w:val="00745895"/>
    <w:rsid w:val="007530E9"/>
    <w:rsid w:val="00753B78"/>
    <w:rsid w:val="00753E88"/>
    <w:rsid w:val="0075437B"/>
    <w:rsid w:val="0075597A"/>
    <w:rsid w:val="00756B46"/>
    <w:rsid w:val="0076410C"/>
    <w:rsid w:val="007643F9"/>
    <w:rsid w:val="0076527D"/>
    <w:rsid w:val="007658FC"/>
    <w:rsid w:val="00767176"/>
    <w:rsid w:val="00767728"/>
    <w:rsid w:val="0077112C"/>
    <w:rsid w:val="007743A1"/>
    <w:rsid w:val="00776DC6"/>
    <w:rsid w:val="0077724B"/>
    <w:rsid w:val="0078314E"/>
    <w:rsid w:val="00785A21"/>
    <w:rsid w:val="00785FAB"/>
    <w:rsid w:val="007919E7"/>
    <w:rsid w:val="00791F73"/>
    <w:rsid w:val="00797221"/>
    <w:rsid w:val="007A03AA"/>
    <w:rsid w:val="007A0C45"/>
    <w:rsid w:val="007A5AB0"/>
    <w:rsid w:val="007B03F8"/>
    <w:rsid w:val="007B1C81"/>
    <w:rsid w:val="007B2EEA"/>
    <w:rsid w:val="007B3F93"/>
    <w:rsid w:val="007B4328"/>
    <w:rsid w:val="007B4F5A"/>
    <w:rsid w:val="007B5C01"/>
    <w:rsid w:val="007B642F"/>
    <w:rsid w:val="007B6621"/>
    <w:rsid w:val="007B7B23"/>
    <w:rsid w:val="007C33A9"/>
    <w:rsid w:val="007C57BB"/>
    <w:rsid w:val="007D3A96"/>
    <w:rsid w:val="007D5232"/>
    <w:rsid w:val="007D6FB3"/>
    <w:rsid w:val="007D7268"/>
    <w:rsid w:val="007E00E0"/>
    <w:rsid w:val="007E214F"/>
    <w:rsid w:val="007E5481"/>
    <w:rsid w:val="007F08E8"/>
    <w:rsid w:val="007F145E"/>
    <w:rsid w:val="007F1F6C"/>
    <w:rsid w:val="007F231F"/>
    <w:rsid w:val="007F32C6"/>
    <w:rsid w:val="007F6384"/>
    <w:rsid w:val="008063D6"/>
    <w:rsid w:val="008075F3"/>
    <w:rsid w:val="0081248B"/>
    <w:rsid w:val="00814A70"/>
    <w:rsid w:val="0081611B"/>
    <w:rsid w:val="00820462"/>
    <w:rsid w:val="00823FA4"/>
    <w:rsid w:val="00835E31"/>
    <w:rsid w:val="0083616B"/>
    <w:rsid w:val="0084317A"/>
    <w:rsid w:val="00844920"/>
    <w:rsid w:val="00844DBC"/>
    <w:rsid w:val="00845816"/>
    <w:rsid w:val="008506AD"/>
    <w:rsid w:val="00854D4C"/>
    <w:rsid w:val="0085515B"/>
    <w:rsid w:val="00860258"/>
    <w:rsid w:val="00861F77"/>
    <w:rsid w:val="00862E2A"/>
    <w:rsid w:val="0086358C"/>
    <w:rsid w:val="00863F4B"/>
    <w:rsid w:val="008724A8"/>
    <w:rsid w:val="00872635"/>
    <w:rsid w:val="00873F12"/>
    <w:rsid w:val="00881152"/>
    <w:rsid w:val="008817D6"/>
    <w:rsid w:val="008931C9"/>
    <w:rsid w:val="008A3EAD"/>
    <w:rsid w:val="008B04EC"/>
    <w:rsid w:val="008C4717"/>
    <w:rsid w:val="008C4ABB"/>
    <w:rsid w:val="008C67C2"/>
    <w:rsid w:val="008D0EA5"/>
    <w:rsid w:val="008D1BB3"/>
    <w:rsid w:val="008D4610"/>
    <w:rsid w:val="008D4987"/>
    <w:rsid w:val="008D68FB"/>
    <w:rsid w:val="008D7E0A"/>
    <w:rsid w:val="008E0296"/>
    <w:rsid w:val="008E2FAF"/>
    <w:rsid w:val="008E3741"/>
    <w:rsid w:val="008E3E56"/>
    <w:rsid w:val="008E5AB8"/>
    <w:rsid w:val="008F1057"/>
    <w:rsid w:val="008F44AE"/>
    <w:rsid w:val="008F5CC7"/>
    <w:rsid w:val="008F780B"/>
    <w:rsid w:val="008F7D7A"/>
    <w:rsid w:val="00900FEC"/>
    <w:rsid w:val="00904DE7"/>
    <w:rsid w:val="00905476"/>
    <w:rsid w:val="00906C3E"/>
    <w:rsid w:val="00907756"/>
    <w:rsid w:val="009122C9"/>
    <w:rsid w:val="00914C99"/>
    <w:rsid w:val="00917A4F"/>
    <w:rsid w:val="009208B0"/>
    <w:rsid w:val="00921290"/>
    <w:rsid w:val="0092375A"/>
    <w:rsid w:val="009249A4"/>
    <w:rsid w:val="00924DAE"/>
    <w:rsid w:val="00935912"/>
    <w:rsid w:val="0094098D"/>
    <w:rsid w:val="009438A3"/>
    <w:rsid w:val="009448C9"/>
    <w:rsid w:val="009510AA"/>
    <w:rsid w:val="00954911"/>
    <w:rsid w:val="00955B01"/>
    <w:rsid w:val="009566D2"/>
    <w:rsid w:val="0095748E"/>
    <w:rsid w:val="00960F65"/>
    <w:rsid w:val="00961B8D"/>
    <w:rsid w:val="00963D61"/>
    <w:rsid w:val="0096406F"/>
    <w:rsid w:val="009662C9"/>
    <w:rsid w:val="009805E3"/>
    <w:rsid w:val="0098637B"/>
    <w:rsid w:val="0099116F"/>
    <w:rsid w:val="0099277B"/>
    <w:rsid w:val="00992B59"/>
    <w:rsid w:val="0099531C"/>
    <w:rsid w:val="00996D28"/>
    <w:rsid w:val="009A142C"/>
    <w:rsid w:val="009A21D0"/>
    <w:rsid w:val="009A3362"/>
    <w:rsid w:val="009A33C3"/>
    <w:rsid w:val="009A7D8D"/>
    <w:rsid w:val="009B0ABF"/>
    <w:rsid w:val="009B332C"/>
    <w:rsid w:val="009B52B3"/>
    <w:rsid w:val="009B585B"/>
    <w:rsid w:val="009B587D"/>
    <w:rsid w:val="009B7C3C"/>
    <w:rsid w:val="009C09FD"/>
    <w:rsid w:val="009C1852"/>
    <w:rsid w:val="009C2EDE"/>
    <w:rsid w:val="009C31A3"/>
    <w:rsid w:val="009C35EA"/>
    <w:rsid w:val="009C753F"/>
    <w:rsid w:val="009D27B6"/>
    <w:rsid w:val="009D2BBF"/>
    <w:rsid w:val="009D2BD9"/>
    <w:rsid w:val="009D6386"/>
    <w:rsid w:val="009D6F9B"/>
    <w:rsid w:val="009D716E"/>
    <w:rsid w:val="009E3CC5"/>
    <w:rsid w:val="009E6B70"/>
    <w:rsid w:val="009E78EB"/>
    <w:rsid w:val="009F0909"/>
    <w:rsid w:val="009F09AC"/>
    <w:rsid w:val="009F0C05"/>
    <w:rsid w:val="009F1C34"/>
    <w:rsid w:val="009F31EA"/>
    <w:rsid w:val="009F4BE5"/>
    <w:rsid w:val="009F5148"/>
    <w:rsid w:val="009F533D"/>
    <w:rsid w:val="009F5976"/>
    <w:rsid w:val="009F6451"/>
    <w:rsid w:val="009F7802"/>
    <w:rsid w:val="00A010EC"/>
    <w:rsid w:val="00A03E7D"/>
    <w:rsid w:val="00A055D2"/>
    <w:rsid w:val="00A05A64"/>
    <w:rsid w:val="00A05AC4"/>
    <w:rsid w:val="00A07A96"/>
    <w:rsid w:val="00A119C0"/>
    <w:rsid w:val="00A235EB"/>
    <w:rsid w:val="00A25268"/>
    <w:rsid w:val="00A344D0"/>
    <w:rsid w:val="00A403E3"/>
    <w:rsid w:val="00A40FD7"/>
    <w:rsid w:val="00A4211B"/>
    <w:rsid w:val="00A43991"/>
    <w:rsid w:val="00A46354"/>
    <w:rsid w:val="00A46797"/>
    <w:rsid w:val="00A47241"/>
    <w:rsid w:val="00A47250"/>
    <w:rsid w:val="00A536EE"/>
    <w:rsid w:val="00A56E5D"/>
    <w:rsid w:val="00A57C1E"/>
    <w:rsid w:val="00A631B8"/>
    <w:rsid w:val="00A66CEE"/>
    <w:rsid w:val="00A704D2"/>
    <w:rsid w:val="00A70E55"/>
    <w:rsid w:val="00A71171"/>
    <w:rsid w:val="00A75BA9"/>
    <w:rsid w:val="00A766CA"/>
    <w:rsid w:val="00A80772"/>
    <w:rsid w:val="00A84A10"/>
    <w:rsid w:val="00A9040F"/>
    <w:rsid w:val="00A90ECE"/>
    <w:rsid w:val="00A9259B"/>
    <w:rsid w:val="00A92D89"/>
    <w:rsid w:val="00A93D99"/>
    <w:rsid w:val="00A9494C"/>
    <w:rsid w:val="00A97229"/>
    <w:rsid w:val="00A97860"/>
    <w:rsid w:val="00AA2749"/>
    <w:rsid w:val="00AA2D07"/>
    <w:rsid w:val="00AB0E4A"/>
    <w:rsid w:val="00AB12E6"/>
    <w:rsid w:val="00AB3F09"/>
    <w:rsid w:val="00AB686E"/>
    <w:rsid w:val="00AB7D4A"/>
    <w:rsid w:val="00AB7D5A"/>
    <w:rsid w:val="00AC0297"/>
    <w:rsid w:val="00AC1699"/>
    <w:rsid w:val="00AC2D9F"/>
    <w:rsid w:val="00AC43D9"/>
    <w:rsid w:val="00AC6FCD"/>
    <w:rsid w:val="00AC784A"/>
    <w:rsid w:val="00AD1334"/>
    <w:rsid w:val="00AD35EF"/>
    <w:rsid w:val="00AD484E"/>
    <w:rsid w:val="00AD6B6F"/>
    <w:rsid w:val="00AD7524"/>
    <w:rsid w:val="00AE1D0E"/>
    <w:rsid w:val="00AE3220"/>
    <w:rsid w:val="00AE3A65"/>
    <w:rsid w:val="00AE6601"/>
    <w:rsid w:val="00AE6895"/>
    <w:rsid w:val="00AF1657"/>
    <w:rsid w:val="00AF4786"/>
    <w:rsid w:val="00AF5BAB"/>
    <w:rsid w:val="00B00ACC"/>
    <w:rsid w:val="00B02D10"/>
    <w:rsid w:val="00B02E7F"/>
    <w:rsid w:val="00B045A9"/>
    <w:rsid w:val="00B05D11"/>
    <w:rsid w:val="00B0657D"/>
    <w:rsid w:val="00B104FC"/>
    <w:rsid w:val="00B1188E"/>
    <w:rsid w:val="00B11B43"/>
    <w:rsid w:val="00B13655"/>
    <w:rsid w:val="00B13B87"/>
    <w:rsid w:val="00B17BAE"/>
    <w:rsid w:val="00B22050"/>
    <w:rsid w:val="00B22A00"/>
    <w:rsid w:val="00B23745"/>
    <w:rsid w:val="00B23CB5"/>
    <w:rsid w:val="00B24B8C"/>
    <w:rsid w:val="00B26051"/>
    <w:rsid w:val="00B2655F"/>
    <w:rsid w:val="00B27716"/>
    <w:rsid w:val="00B312BE"/>
    <w:rsid w:val="00B35902"/>
    <w:rsid w:val="00B42D2C"/>
    <w:rsid w:val="00B43B75"/>
    <w:rsid w:val="00B45316"/>
    <w:rsid w:val="00B52670"/>
    <w:rsid w:val="00B54657"/>
    <w:rsid w:val="00B55C1B"/>
    <w:rsid w:val="00B64087"/>
    <w:rsid w:val="00B6598A"/>
    <w:rsid w:val="00B67BF7"/>
    <w:rsid w:val="00B738C7"/>
    <w:rsid w:val="00B8049D"/>
    <w:rsid w:val="00B8392D"/>
    <w:rsid w:val="00B85822"/>
    <w:rsid w:val="00B87785"/>
    <w:rsid w:val="00BA13AF"/>
    <w:rsid w:val="00BA3745"/>
    <w:rsid w:val="00BB06D9"/>
    <w:rsid w:val="00BB1CFD"/>
    <w:rsid w:val="00BB3823"/>
    <w:rsid w:val="00BB6D75"/>
    <w:rsid w:val="00BC1F2A"/>
    <w:rsid w:val="00BC4B62"/>
    <w:rsid w:val="00BC4C9C"/>
    <w:rsid w:val="00BD1456"/>
    <w:rsid w:val="00BD3378"/>
    <w:rsid w:val="00BD6531"/>
    <w:rsid w:val="00BE1531"/>
    <w:rsid w:val="00BE2D68"/>
    <w:rsid w:val="00BE40B9"/>
    <w:rsid w:val="00BE5225"/>
    <w:rsid w:val="00BE6C37"/>
    <w:rsid w:val="00BE7179"/>
    <w:rsid w:val="00BE72CC"/>
    <w:rsid w:val="00BE7FBA"/>
    <w:rsid w:val="00BF247B"/>
    <w:rsid w:val="00BF441D"/>
    <w:rsid w:val="00BF579F"/>
    <w:rsid w:val="00BF7A3B"/>
    <w:rsid w:val="00C007DE"/>
    <w:rsid w:val="00C02EDE"/>
    <w:rsid w:val="00C03D83"/>
    <w:rsid w:val="00C06614"/>
    <w:rsid w:val="00C10A22"/>
    <w:rsid w:val="00C10ECC"/>
    <w:rsid w:val="00C14B48"/>
    <w:rsid w:val="00C15C3F"/>
    <w:rsid w:val="00C16005"/>
    <w:rsid w:val="00C173A2"/>
    <w:rsid w:val="00C2362D"/>
    <w:rsid w:val="00C33260"/>
    <w:rsid w:val="00C34041"/>
    <w:rsid w:val="00C34A25"/>
    <w:rsid w:val="00C34B4E"/>
    <w:rsid w:val="00C46DE3"/>
    <w:rsid w:val="00C478BD"/>
    <w:rsid w:val="00C51713"/>
    <w:rsid w:val="00C55199"/>
    <w:rsid w:val="00C5628A"/>
    <w:rsid w:val="00C607D3"/>
    <w:rsid w:val="00C60B7F"/>
    <w:rsid w:val="00C6268D"/>
    <w:rsid w:val="00C6329E"/>
    <w:rsid w:val="00C6574A"/>
    <w:rsid w:val="00C736EC"/>
    <w:rsid w:val="00C762F2"/>
    <w:rsid w:val="00C8313C"/>
    <w:rsid w:val="00C87A8E"/>
    <w:rsid w:val="00C9004C"/>
    <w:rsid w:val="00C90782"/>
    <w:rsid w:val="00C9227A"/>
    <w:rsid w:val="00C94CBD"/>
    <w:rsid w:val="00CA17AC"/>
    <w:rsid w:val="00CA1C18"/>
    <w:rsid w:val="00CA1FAC"/>
    <w:rsid w:val="00CA3B77"/>
    <w:rsid w:val="00CA643B"/>
    <w:rsid w:val="00CA6A7D"/>
    <w:rsid w:val="00CB55AC"/>
    <w:rsid w:val="00CB6550"/>
    <w:rsid w:val="00CC06B5"/>
    <w:rsid w:val="00CC0F1E"/>
    <w:rsid w:val="00CC352C"/>
    <w:rsid w:val="00CC5462"/>
    <w:rsid w:val="00CD4595"/>
    <w:rsid w:val="00CD5677"/>
    <w:rsid w:val="00CD75C3"/>
    <w:rsid w:val="00CE1899"/>
    <w:rsid w:val="00CE1FC4"/>
    <w:rsid w:val="00CE3787"/>
    <w:rsid w:val="00CE4796"/>
    <w:rsid w:val="00CE628C"/>
    <w:rsid w:val="00CF01B5"/>
    <w:rsid w:val="00CF0DF3"/>
    <w:rsid w:val="00CF1349"/>
    <w:rsid w:val="00CF1766"/>
    <w:rsid w:val="00CF22A4"/>
    <w:rsid w:val="00CF32CA"/>
    <w:rsid w:val="00CF4243"/>
    <w:rsid w:val="00CF49B4"/>
    <w:rsid w:val="00CF57F1"/>
    <w:rsid w:val="00CF5D0F"/>
    <w:rsid w:val="00CF62D4"/>
    <w:rsid w:val="00D013D2"/>
    <w:rsid w:val="00D01A78"/>
    <w:rsid w:val="00D0284A"/>
    <w:rsid w:val="00D03224"/>
    <w:rsid w:val="00D04C15"/>
    <w:rsid w:val="00D12176"/>
    <w:rsid w:val="00D12197"/>
    <w:rsid w:val="00D13219"/>
    <w:rsid w:val="00D17A3B"/>
    <w:rsid w:val="00D220F0"/>
    <w:rsid w:val="00D2275C"/>
    <w:rsid w:val="00D23A80"/>
    <w:rsid w:val="00D24CB6"/>
    <w:rsid w:val="00D25920"/>
    <w:rsid w:val="00D26CA2"/>
    <w:rsid w:val="00D26F43"/>
    <w:rsid w:val="00D30622"/>
    <w:rsid w:val="00D3343E"/>
    <w:rsid w:val="00D34098"/>
    <w:rsid w:val="00D36207"/>
    <w:rsid w:val="00D369D8"/>
    <w:rsid w:val="00D44DD4"/>
    <w:rsid w:val="00D50019"/>
    <w:rsid w:val="00D5221D"/>
    <w:rsid w:val="00D55DC9"/>
    <w:rsid w:val="00D57725"/>
    <w:rsid w:val="00D62A69"/>
    <w:rsid w:val="00D653FB"/>
    <w:rsid w:val="00D74E2E"/>
    <w:rsid w:val="00D76870"/>
    <w:rsid w:val="00D77479"/>
    <w:rsid w:val="00D80407"/>
    <w:rsid w:val="00D83F23"/>
    <w:rsid w:val="00D85231"/>
    <w:rsid w:val="00D85875"/>
    <w:rsid w:val="00D91147"/>
    <w:rsid w:val="00D919F9"/>
    <w:rsid w:val="00D925E4"/>
    <w:rsid w:val="00D942D3"/>
    <w:rsid w:val="00D964C8"/>
    <w:rsid w:val="00D96743"/>
    <w:rsid w:val="00D96F0D"/>
    <w:rsid w:val="00DA1DEB"/>
    <w:rsid w:val="00DA44F0"/>
    <w:rsid w:val="00DB5E2B"/>
    <w:rsid w:val="00DC15B6"/>
    <w:rsid w:val="00DC21F9"/>
    <w:rsid w:val="00DC779A"/>
    <w:rsid w:val="00DD01E2"/>
    <w:rsid w:val="00DD0592"/>
    <w:rsid w:val="00DD3576"/>
    <w:rsid w:val="00DD51FF"/>
    <w:rsid w:val="00DD5821"/>
    <w:rsid w:val="00DE240E"/>
    <w:rsid w:val="00DE42D3"/>
    <w:rsid w:val="00DE4F28"/>
    <w:rsid w:val="00DE7DA7"/>
    <w:rsid w:val="00DF1178"/>
    <w:rsid w:val="00DF1911"/>
    <w:rsid w:val="00DF44C5"/>
    <w:rsid w:val="00DF4E6B"/>
    <w:rsid w:val="00DF5D00"/>
    <w:rsid w:val="00E017ED"/>
    <w:rsid w:val="00E03520"/>
    <w:rsid w:val="00E04388"/>
    <w:rsid w:val="00E07B85"/>
    <w:rsid w:val="00E11CAD"/>
    <w:rsid w:val="00E13C1C"/>
    <w:rsid w:val="00E1497D"/>
    <w:rsid w:val="00E14BC1"/>
    <w:rsid w:val="00E15650"/>
    <w:rsid w:val="00E156C9"/>
    <w:rsid w:val="00E15E6E"/>
    <w:rsid w:val="00E16B3C"/>
    <w:rsid w:val="00E2110E"/>
    <w:rsid w:val="00E2419E"/>
    <w:rsid w:val="00E260B7"/>
    <w:rsid w:val="00E264D1"/>
    <w:rsid w:val="00E314C8"/>
    <w:rsid w:val="00E35C10"/>
    <w:rsid w:val="00E37D07"/>
    <w:rsid w:val="00E410E3"/>
    <w:rsid w:val="00E41F1E"/>
    <w:rsid w:val="00E43340"/>
    <w:rsid w:val="00E44090"/>
    <w:rsid w:val="00E448ED"/>
    <w:rsid w:val="00E50949"/>
    <w:rsid w:val="00E57586"/>
    <w:rsid w:val="00E610C9"/>
    <w:rsid w:val="00E613D3"/>
    <w:rsid w:val="00E637F6"/>
    <w:rsid w:val="00E6410D"/>
    <w:rsid w:val="00E6481C"/>
    <w:rsid w:val="00E65493"/>
    <w:rsid w:val="00E671FE"/>
    <w:rsid w:val="00E722D7"/>
    <w:rsid w:val="00E72865"/>
    <w:rsid w:val="00E75E99"/>
    <w:rsid w:val="00E76196"/>
    <w:rsid w:val="00E7687E"/>
    <w:rsid w:val="00E80644"/>
    <w:rsid w:val="00E81584"/>
    <w:rsid w:val="00E81B41"/>
    <w:rsid w:val="00E821B1"/>
    <w:rsid w:val="00E868A6"/>
    <w:rsid w:val="00E87C49"/>
    <w:rsid w:val="00E96291"/>
    <w:rsid w:val="00EA179D"/>
    <w:rsid w:val="00EA1A21"/>
    <w:rsid w:val="00EA61E6"/>
    <w:rsid w:val="00EA791B"/>
    <w:rsid w:val="00EB45BD"/>
    <w:rsid w:val="00EB574B"/>
    <w:rsid w:val="00EB5B7D"/>
    <w:rsid w:val="00EB6BE1"/>
    <w:rsid w:val="00EB7FF5"/>
    <w:rsid w:val="00EC0C18"/>
    <w:rsid w:val="00EC2D26"/>
    <w:rsid w:val="00EC4B10"/>
    <w:rsid w:val="00EC51A5"/>
    <w:rsid w:val="00EC626E"/>
    <w:rsid w:val="00EC6451"/>
    <w:rsid w:val="00ED4C9D"/>
    <w:rsid w:val="00EE0794"/>
    <w:rsid w:val="00EE7D1E"/>
    <w:rsid w:val="00EF0ABD"/>
    <w:rsid w:val="00EF1AE8"/>
    <w:rsid w:val="00EF1EB1"/>
    <w:rsid w:val="00EF2487"/>
    <w:rsid w:val="00EF2E4A"/>
    <w:rsid w:val="00EF5F0F"/>
    <w:rsid w:val="00EF6354"/>
    <w:rsid w:val="00F0129B"/>
    <w:rsid w:val="00F07958"/>
    <w:rsid w:val="00F103F8"/>
    <w:rsid w:val="00F12D35"/>
    <w:rsid w:val="00F152A1"/>
    <w:rsid w:val="00F15ACC"/>
    <w:rsid w:val="00F15E9C"/>
    <w:rsid w:val="00F231FB"/>
    <w:rsid w:val="00F2412D"/>
    <w:rsid w:val="00F24AD3"/>
    <w:rsid w:val="00F24F67"/>
    <w:rsid w:val="00F27CEC"/>
    <w:rsid w:val="00F300A5"/>
    <w:rsid w:val="00F305D1"/>
    <w:rsid w:val="00F32963"/>
    <w:rsid w:val="00F34A0B"/>
    <w:rsid w:val="00F36640"/>
    <w:rsid w:val="00F3715A"/>
    <w:rsid w:val="00F476CB"/>
    <w:rsid w:val="00F53ED9"/>
    <w:rsid w:val="00F54A21"/>
    <w:rsid w:val="00F61582"/>
    <w:rsid w:val="00F64790"/>
    <w:rsid w:val="00F64932"/>
    <w:rsid w:val="00F6540C"/>
    <w:rsid w:val="00F7040A"/>
    <w:rsid w:val="00F70B7B"/>
    <w:rsid w:val="00F70FBA"/>
    <w:rsid w:val="00F71424"/>
    <w:rsid w:val="00F74E1F"/>
    <w:rsid w:val="00F81503"/>
    <w:rsid w:val="00F86FB6"/>
    <w:rsid w:val="00FA09BE"/>
    <w:rsid w:val="00FA1547"/>
    <w:rsid w:val="00FA2964"/>
    <w:rsid w:val="00FA30B3"/>
    <w:rsid w:val="00FA44AD"/>
    <w:rsid w:val="00FA77C5"/>
    <w:rsid w:val="00FB2DAA"/>
    <w:rsid w:val="00FB636A"/>
    <w:rsid w:val="00FB6B15"/>
    <w:rsid w:val="00FB7C1D"/>
    <w:rsid w:val="00FC036B"/>
    <w:rsid w:val="00FC0E94"/>
    <w:rsid w:val="00FC2A77"/>
    <w:rsid w:val="00FC3456"/>
    <w:rsid w:val="00FC396B"/>
    <w:rsid w:val="00FC6741"/>
    <w:rsid w:val="00FD15DC"/>
    <w:rsid w:val="00FD1AB5"/>
    <w:rsid w:val="00FD2D7C"/>
    <w:rsid w:val="00FD4CDA"/>
    <w:rsid w:val="00FD6E53"/>
    <w:rsid w:val="00FE19BC"/>
    <w:rsid w:val="00FE1FF6"/>
    <w:rsid w:val="00FE3EC3"/>
    <w:rsid w:val="00FE6105"/>
    <w:rsid w:val="00FE74C3"/>
    <w:rsid w:val="00FF1228"/>
    <w:rsid w:val="00FF4D86"/>
    <w:rsid w:val="00FF4DD4"/>
    <w:rsid w:val="00FF677E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57D"/>
  </w:style>
  <w:style w:type="table" w:styleId="a3">
    <w:name w:val="Table Grid"/>
    <w:basedOn w:val="a1"/>
    <w:uiPriority w:val="59"/>
    <w:rsid w:val="006A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A45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A45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A45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A45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6A45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A45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rsid w:val="006A457D"/>
    <w:rPr>
      <w:color w:val="0000FF"/>
      <w:u w:val="single"/>
    </w:rPr>
  </w:style>
  <w:style w:type="table" w:customStyle="1" w:styleId="10">
    <w:name w:val="Стиль1"/>
    <w:basedOn w:val="-5"/>
    <w:uiPriority w:val="99"/>
    <w:qFormat/>
    <w:rsid w:val="006A457D"/>
    <w:tblPr>
      <w:tblStyleRowBandSize w:val="1"/>
      <w:tblStyleColBandSize w:val="1"/>
      <w:tblInd w:w="0" w:type="dxa"/>
      <w:tblBorders>
        <w:insideH w:val="single" w:sz="4" w:space="0" w:color="FFF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EFF"/>
      </w:rPr>
      <w:tblPr/>
      <w:tcPr>
        <w:shd w:val="clear" w:color="auto" w:fill="31849B"/>
      </w:tcPr>
    </w:tblStylePr>
    <w:tblStylePr w:type="lastCol">
      <w:rPr>
        <w:color w:val="FFFE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6">
    <w:name w:val="Medium Shading 2 Accent 6"/>
    <w:basedOn w:val="a1"/>
    <w:uiPriority w:val="64"/>
    <w:rsid w:val="006A45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E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EFF"/>
      </w:tcPr>
    </w:tblStylePr>
    <w:tblStylePr w:type="firstCol">
      <w:rPr>
        <w:b/>
        <w:bCs/>
        <w:color w:val="FFFE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E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FF"/>
      </w:tcPr>
    </w:tblStylePr>
    <w:tblStylePr w:type="band1Horz">
      <w:tblPr/>
      <w:tcPr>
        <w:shd w:val="clear" w:color="auto" w:fill="FFB0F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E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Colorful Grid Accent 5"/>
    <w:basedOn w:val="a1"/>
    <w:uiPriority w:val="73"/>
    <w:rsid w:val="006A457D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  <w:tblPr>
      <w:tblStyleRowBandSize w:val="1"/>
      <w:tblStyleColBandSize w:val="1"/>
      <w:tblInd w:w="0" w:type="dxa"/>
      <w:tblBorders>
        <w:insideH w:val="single" w:sz="4" w:space="0" w:color="FFF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EFF"/>
      </w:rPr>
      <w:tblPr/>
      <w:tcPr>
        <w:shd w:val="clear" w:color="auto" w:fill="31849B"/>
      </w:tcPr>
    </w:tblStylePr>
    <w:tblStylePr w:type="lastCol">
      <w:rPr>
        <w:color w:val="FFFE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11">
    <w:name w:val="Средний список 1 - Акцент 11"/>
    <w:basedOn w:val="a1"/>
    <w:uiPriority w:val="65"/>
    <w:rsid w:val="006A457D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-5">
    <w:name w:val="Medium Shading 2 Accent 5"/>
    <w:basedOn w:val="a1"/>
    <w:uiPriority w:val="64"/>
    <w:rsid w:val="006A45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E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EFF"/>
      </w:tcPr>
    </w:tblStylePr>
    <w:tblStylePr w:type="firstCol">
      <w:rPr>
        <w:b/>
        <w:bCs/>
        <w:color w:val="FFFE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E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FF"/>
      </w:tcPr>
    </w:tblStylePr>
    <w:tblStylePr w:type="band1Horz">
      <w:tblPr/>
      <w:tcPr>
        <w:shd w:val="clear" w:color="auto" w:fill="FFB0F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E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No Spacing"/>
    <w:link w:val="ac"/>
    <w:uiPriority w:val="1"/>
    <w:qFormat/>
    <w:rsid w:val="006A45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6A457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57D"/>
  </w:style>
  <w:style w:type="table" w:styleId="a3">
    <w:name w:val="Table Grid"/>
    <w:basedOn w:val="a1"/>
    <w:uiPriority w:val="59"/>
    <w:rsid w:val="006A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A45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A45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A45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A45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6A45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A45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rsid w:val="006A457D"/>
    <w:rPr>
      <w:color w:val="0000FF"/>
      <w:u w:val="single"/>
    </w:rPr>
  </w:style>
  <w:style w:type="table" w:customStyle="1" w:styleId="10">
    <w:name w:val="Стиль1"/>
    <w:basedOn w:val="-5"/>
    <w:uiPriority w:val="99"/>
    <w:qFormat/>
    <w:rsid w:val="006A457D"/>
    <w:tblPr>
      <w:tblStyleRowBandSize w:val="1"/>
      <w:tblStyleColBandSize w:val="1"/>
      <w:tblInd w:w="0" w:type="dxa"/>
      <w:tblBorders>
        <w:insideH w:val="single" w:sz="4" w:space="0" w:color="FFF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EFF"/>
      </w:rPr>
      <w:tblPr/>
      <w:tcPr>
        <w:shd w:val="clear" w:color="auto" w:fill="31849B"/>
      </w:tcPr>
    </w:tblStylePr>
    <w:tblStylePr w:type="lastCol">
      <w:rPr>
        <w:color w:val="FFFE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6">
    <w:name w:val="Medium Shading 2 Accent 6"/>
    <w:basedOn w:val="a1"/>
    <w:uiPriority w:val="64"/>
    <w:rsid w:val="006A45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E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EFF"/>
      </w:tcPr>
    </w:tblStylePr>
    <w:tblStylePr w:type="firstCol">
      <w:rPr>
        <w:b/>
        <w:bCs/>
        <w:color w:val="FFFE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E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FF"/>
      </w:tcPr>
    </w:tblStylePr>
    <w:tblStylePr w:type="band1Horz">
      <w:tblPr/>
      <w:tcPr>
        <w:shd w:val="clear" w:color="auto" w:fill="FFB0F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E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Colorful Grid Accent 5"/>
    <w:basedOn w:val="a1"/>
    <w:uiPriority w:val="73"/>
    <w:rsid w:val="006A457D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  <w:tblPr>
      <w:tblStyleRowBandSize w:val="1"/>
      <w:tblStyleColBandSize w:val="1"/>
      <w:tblInd w:w="0" w:type="dxa"/>
      <w:tblBorders>
        <w:insideH w:val="single" w:sz="4" w:space="0" w:color="FFF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EFF"/>
      </w:rPr>
      <w:tblPr/>
      <w:tcPr>
        <w:shd w:val="clear" w:color="auto" w:fill="31849B"/>
      </w:tcPr>
    </w:tblStylePr>
    <w:tblStylePr w:type="lastCol">
      <w:rPr>
        <w:color w:val="FFFE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11">
    <w:name w:val="Средний список 1 - Акцент 11"/>
    <w:basedOn w:val="a1"/>
    <w:uiPriority w:val="65"/>
    <w:rsid w:val="006A457D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-5">
    <w:name w:val="Medium Shading 2 Accent 5"/>
    <w:basedOn w:val="a1"/>
    <w:uiPriority w:val="64"/>
    <w:rsid w:val="006A45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E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EFF"/>
      </w:tcPr>
    </w:tblStylePr>
    <w:tblStylePr w:type="firstCol">
      <w:rPr>
        <w:b/>
        <w:bCs/>
        <w:color w:val="FFFE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E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FF"/>
      </w:tcPr>
    </w:tblStylePr>
    <w:tblStylePr w:type="band1Horz">
      <w:tblPr/>
      <w:tcPr>
        <w:shd w:val="clear" w:color="auto" w:fill="FFB0F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E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No Spacing"/>
    <w:link w:val="ac"/>
    <w:uiPriority w:val="1"/>
    <w:qFormat/>
    <w:rsid w:val="006A45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6A457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891A3D44A365C9B237CD8EF9CF12A00B3EFCF5E75F142C25C99D9A60E76A7AD66XFY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</dc:creator>
  <cp:keywords/>
  <dc:description/>
  <cp:lastModifiedBy>Арсеньева</cp:lastModifiedBy>
  <cp:revision>2</cp:revision>
  <cp:lastPrinted>2019-03-21T09:20:00Z</cp:lastPrinted>
  <dcterms:created xsi:type="dcterms:W3CDTF">2019-03-21T07:48:00Z</dcterms:created>
  <dcterms:modified xsi:type="dcterms:W3CDTF">2019-03-21T09:20:00Z</dcterms:modified>
</cp:coreProperties>
</file>